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25169" w14:textId="77777777" w:rsidR="007A4845" w:rsidRPr="0074115F" w:rsidRDefault="008759D8">
      <w:pPr>
        <w:rPr>
          <w:b/>
          <w:sz w:val="24"/>
          <w:szCs w:val="24"/>
        </w:rPr>
      </w:pPr>
      <w:r w:rsidRPr="0074115F">
        <w:rPr>
          <w:b/>
          <w:sz w:val="24"/>
          <w:szCs w:val="24"/>
        </w:rPr>
        <w:t>Petitioning</w:t>
      </w:r>
      <w:r w:rsidR="0057444A" w:rsidRPr="0074115F">
        <w:rPr>
          <w:b/>
          <w:sz w:val="24"/>
          <w:szCs w:val="24"/>
        </w:rPr>
        <w:t xml:space="preserve"> for </w:t>
      </w:r>
      <w:r w:rsidR="00184C46" w:rsidRPr="0074115F">
        <w:rPr>
          <w:b/>
          <w:sz w:val="24"/>
          <w:szCs w:val="24"/>
        </w:rPr>
        <w:t>a ranked professional librarian position</w:t>
      </w:r>
      <w:r w:rsidR="000B2731" w:rsidRPr="0074115F">
        <w:rPr>
          <w:b/>
          <w:sz w:val="24"/>
          <w:szCs w:val="24"/>
        </w:rPr>
        <w:t xml:space="preserve"> [as a current member of library staff]</w:t>
      </w:r>
      <w:r w:rsidR="0057444A" w:rsidRPr="0074115F">
        <w:rPr>
          <w:b/>
          <w:sz w:val="24"/>
          <w:szCs w:val="24"/>
        </w:rPr>
        <w:t>:</w:t>
      </w:r>
    </w:p>
    <w:p w14:paraId="78C9F3C5" w14:textId="77777777" w:rsidR="0057444A" w:rsidRPr="0074115F" w:rsidRDefault="008759D8" w:rsidP="008759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15F">
        <w:rPr>
          <w:sz w:val="24"/>
          <w:szCs w:val="24"/>
        </w:rPr>
        <w:t>The candidate shall s</w:t>
      </w:r>
      <w:r w:rsidR="0057444A" w:rsidRPr="0074115F">
        <w:rPr>
          <w:sz w:val="24"/>
          <w:szCs w:val="24"/>
        </w:rPr>
        <w:t xml:space="preserve">ubmit </w:t>
      </w:r>
      <w:r w:rsidR="00184C46" w:rsidRPr="0074115F">
        <w:rPr>
          <w:sz w:val="24"/>
          <w:szCs w:val="24"/>
        </w:rPr>
        <w:t xml:space="preserve">a </w:t>
      </w:r>
      <w:r w:rsidR="0057444A" w:rsidRPr="0074115F">
        <w:rPr>
          <w:sz w:val="24"/>
          <w:szCs w:val="24"/>
        </w:rPr>
        <w:t>statement of interest and a current resume to the VP and UL</w:t>
      </w:r>
      <w:r w:rsidRPr="0074115F">
        <w:rPr>
          <w:sz w:val="24"/>
          <w:szCs w:val="24"/>
        </w:rPr>
        <w:t>.</w:t>
      </w:r>
    </w:p>
    <w:p w14:paraId="7699C978" w14:textId="77777777" w:rsidR="0057444A" w:rsidRPr="0074115F" w:rsidRDefault="0064530C" w:rsidP="008759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15F">
        <w:rPr>
          <w:sz w:val="24"/>
          <w:szCs w:val="24"/>
        </w:rPr>
        <w:t>The candidate</w:t>
      </w:r>
      <w:r w:rsidR="008759D8" w:rsidRPr="0074115F">
        <w:rPr>
          <w:sz w:val="24"/>
          <w:szCs w:val="24"/>
        </w:rPr>
        <w:t xml:space="preserve"> shall r</w:t>
      </w:r>
      <w:r w:rsidR="0057444A" w:rsidRPr="0074115F">
        <w:rPr>
          <w:sz w:val="24"/>
          <w:szCs w:val="24"/>
        </w:rPr>
        <w:t xml:space="preserve">equest </w:t>
      </w:r>
      <w:r w:rsidR="008759D8" w:rsidRPr="0074115F">
        <w:rPr>
          <w:sz w:val="24"/>
          <w:szCs w:val="24"/>
        </w:rPr>
        <w:t xml:space="preserve">a </w:t>
      </w:r>
      <w:r w:rsidR="0057444A" w:rsidRPr="0074115F">
        <w:rPr>
          <w:sz w:val="24"/>
          <w:szCs w:val="24"/>
        </w:rPr>
        <w:t xml:space="preserve">letter of support from </w:t>
      </w:r>
      <w:r w:rsidR="002115B9" w:rsidRPr="0074115F">
        <w:rPr>
          <w:sz w:val="24"/>
          <w:szCs w:val="24"/>
        </w:rPr>
        <w:t xml:space="preserve">his/her </w:t>
      </w:r>
      <w:r w:rsidR="0057444A" w:rsidRPr="0074115F">
        <w:rPr>
          <w:sz w:val="24"/>
          <w:szCs w:val="24"/>
        </w:rPr>
        <w:t xml:space="preserve">supervisor, to be submitted </w:t>
      </w:r>
      <w:r w:rsidR="008759D8" w:rsidRPr="0074115F">
        <w:rPr>
          <w:sz w:val="24"/>
          <w:szCs w:val="24"/>
        </w:rPr>
        <w:t xml:space="preserve">directly </w:t>
      </w:r>
      <w:r w:rsidR="0057444A" w:rsidRPr="0074115F">
        <w:rPr>
          <w:sz w:val="24"/>
          <w:szCs w:val="24"/>
        </w:rPr>
        <w:t>to the VP and UL</w:t>
      </w:r>
      <w:r w:rsidR="008759D8" w:rsidRPr="0074115F">
        <w:rPr>
          <w:sz w:val="24"/>
          <w:szCs w:val="24"/>
        </w:rPr>
        <w:t>.</w:t>
      </w:r>
    </w:p>
    <w:p w14:paraId="04D2F902" w14:textId="77777777" w:rsidR="0057444A" w:rsidRPr="0074115F" w:rsidRDefault="0057444A" w:rsidP="008759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15F">
        <w:rPr>
          <w:sz w:val="24"/>
          <w:szCs w:val="24"/>
        </w:rPr>
        <w:t xml:space="preserve">The VP and UL, following consultation with appropriate staff (including the candidate’s supervisor) will decide if </w:t>
      </w:r>
      <w:r w:rsidR="00184C46" w:rsidRPr="0074115F">
        <w:rPr>
          <w:sz w:val="24"/>
          <w:szCs w:val="24"/>
        </w:rPr>
        <w:t xml:space="preserve">the </w:t>
      </w:r>
      <w:r w:rsidRPr="0074115F">
        <w:rPr>
          <w:sz w:val="24"/>
          <w:szCs w:val="24"/>
        </w:rPr>
        <w:t>candidate meets the criteria for ranking as a professional librarian, and, by extension, for membership in the Librarians’ Assembly</w:t>
      </w:r>
      <w:r w:rsidR="008759D8" w:rsidRPr="0074115F">
        <w:rPr>
          <w:sz w:val="24"/>
          <w:szCs w:val="24"/>
        </w:rPr>
        <w:t>.</w:t>
      </w:r>
    </w:p>
    <w:p w14:paraId="2CA7714F" w14:textId="77777777" w:rsidR="0057444A" w:rsidRPr="0074115F" w:rsidRDefault="0057444A" w:rsidP="008759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15F">
        <w:rPr>
          <w:sz w:val="24"/>
          <w:szCs w:val="24"/>
        </w:rPr>
        <w:t xml:space="preserve">If the decision is </w:t>
      </w:r>
      <w:r w:rsidR="00641AF1" w:rsidRPr="0074115F">
        <w:rPr>
          <w:sz w:val="24"/>
          <w:szCs w:val="24"/>
        </w:rPr>
        <w:t xml:space="preserve">in favor of updating the candidate’s position to ranked professional librarian </w:t>
      </w:r>
      <w:r w:rsidRPr="0074115F">
        <w:rPr>
          <w:sz w:val="24"/>
          <w:szCs w:val="24"/>
        </w:rPr>
        <w:t xml:space="preserve">then the VP and UL will ask the </w:t>
      </w:r>
      <w:r w:rsidR="008759D8" w:rsidRPr="0074115F">
        <w:rPr>
          <w:sz w:val="24"/>
          <w:szCs w:val="24"/>
        </w:rPr>
        <w:t xml:space="preserve">liaison to convene the CAP Review Committee </w:t>
      </w:r>
      <w:bookmarkStart w:id="0" w:name="_GoBack"/>
      <w:r w:rsidR="008759D8" w:rsidRPr="0074115F">
        <w:rPr>
          <w:sz w:val="24"/>
          <w:szCs w:val="24"/>
        </w:rPr>
        <w:t>for the purpose of recommending an initial ranking.</w:t>
      </w:r>
    </w:p>
    <w:bookmarkEnd w:id="0"/>
    <w:p w14:paraId="2EB2A44A" w14:textId="77777777" w:rsidR="008759D8" w:rsidRPr="0074115F" w:rsidRDefault="00184C46" w:rsidP="008759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15F">
        <w:rPr>
          <w:sz w:val="24"/>
          <w:szCs w:val="24"/>
        </w:rPr>
        <w:t>The VP and UL will forward the candidate’s resume to the liaison; this is the documentation to be consulted by the CAP Review Committee during their deliberations on initial ranking.</w:t>
      </w:r>
    </w:p>
    <w:p w14:paraId="16557464" w14:textId="77777777" w:rsidR="00F970D5" w:rsidRPr="0074115F" w:rsidRDefault="00F970D5" w:rsidP="008759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115F">
        <w:rPr>
          <w:sz w:val="24"/>
          <w:szCs w:val="24"/>
        </w:rPr>
        <w:t>For purposes of future CAP reviews the candidate’s date of appointment as a ranked professional librarian will be the equivalent of “anniversary of employment” (the phrase used in the CAP document to denote date of hire for new employees).</w:t>
      </w:r>
    </w:p>
    <w:p w14:paraId="675EDB12" w14:textId="77777777" w:rsidR="008759D8" w:rsidRPr="0074115F" w:rsidRDefault="008759D8" w:rsidP="008759D8">
      <w:pPr>
        <w:rPr>
          <w:sz w:val="24"/>
          <w:szCs w:val="24"/>
        </w:rPr>
      </w:pPr>
    </w:p>
    <w:p w14:paraId="3D072AF7" w14:textId="77777777" w:rsidR="008759D8" w:rsidRPr="0074115F" w:rsidRDefault="008759D8" w:rsidP="008759D8">
      <w:pPr>
        <w:rPr>
          <w:sz w:val="24"/>
          <w:szCs w:val="24"/>
        </w:rPr>
      </w:pPr>
      <w:r w:rsidRPr="0074115F">
        <w:rPr>
          <w:sz w:val="24"/>
          <w:szCs w:val="24"/>
        </w:rPr>
        <w:t xml:space="preserve">Criteria for </w:t>
      </w:r>
      <w:r w:rsidR="00916AAB" w:rsidRPr="0074115F">
        <w:rPr>
          <w:sz w:val="24"/>
          <w:szCs w:val="24"/>
        </w:rPr>
        <w:t>appointment to a ranked professional librarian position</w:t>
      </w:r>
      <w:r w:rsidR="00094726" w:rsidRPr="0074115F">
        <w:rPr>
          <w:sz w:val="24"/>
          <w:szCs w:val="24"/>
        </w:rPr>
        <w:t xml:space="preserve"> [based on section II, paragraph A. of RU General Policy No. 817-99]</w:t>
      </w:r>
      <w:r w:rsidRPr="0074115F">
        <w:rPr>
          <w:sz w:val="24"/>
          <w:szCs w:val="24"/>
        </w:rPr>
        <w:t>:</w:t>
      </w:r>
    </w:p>
    <w:p w14:paraId="57080F02" w14:textId="77777777" w:rsidR="00094726" w:rsidRPr="0074115F" w:rsidRDefault="007A4845" w:rsidP="006752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115F">
        <w:rPr>
          <w:sz w:val="24"/>
          <w:szCs w:val="24"/>
        </w:rPr>
        <w:t>The candidate</w:t>
      </w:r>
      <w:r w:rsidR="00581095" w:rsidRPr="0074115F">
        <w:rPr>
          <w:sz w:val="24"/>
          <w:szCs w:val="24"/>
        </w:rPr>
        <w:t>’s current position must</w:t>
      </w:r>
      <w:r w:rsidRPr="0074115F">
        <w:rPr>
          <w:sz w:val="24"/>
          <w:szCs w:val="24"/>
        </w:rPr>
        <w:t xml:space="preserve"> be ranked no lower than a grade 14</w:t>
      </w:r>
      <w:r w:rsidR="0067527E" w:rsidRPr="0074115F">
        <w:rPr>
          <w:sz w:val="24"/>
          <w:szCs w:val="24"/>
        </w:rPr>
        <w:t xml:space="preserve"> </w:t>
      </w:r>
      <w:r w:rsidR="00581095" w:rsidRPr="0074115F">
        <w:rPr>
          <w:sz w:val="24"/>
          <w:szCs w:val="24"/>
        </w:rPr>
        <w:t>with exempt status</w:t>
      </w:r>
      <w:r w:rsidR="0067527E" w:rsidRPr="0074115F">
        <w:rPr>
          <w:sz w:val="24"/>
          <w:szCs w:val="24"/>
        </w:rPr>
        <w:t>.</w:t>
      </w:r>
    </w:p>
    <w:p w14:paraId="6B34B24A" w14:textId="77777777" w:rsidR="0067527E" w:rsidRPr="0074115F" w:rsidRDefault="0067527E" w:rsidP="006752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115F">
        <w:rPr>
          <w:sz w:val="24"/>
          <w:szCs w:val="24"/>
        </w:rPr>
        <w:t>The candidate must have either a master’s degree in library science from a library school accredited by the American Library Association, or an advanced degree in a subject field related to his/her assignment plus appropriate library experience.</w:t>
      </w:r>
    </w:p>
    <w:p w14:paraId="5FA8B6AB" w14:textId="77777777" w:rsidR="00972D4A" w:rsidRPr="0074115F" w:rsidRDefault="00972D4A" w:rsidP="00972D4A">
      <w:pPr>
        <w:rPr>
          <w:sz w:val="24"/>
          <w:szCs w:val="24"/>
        </w:rPr>
      </w:pPr>
    </w:p>
    <w:p w14:paraId="6674ACA3" w14:textId="77777777" w:rsidR="00C63771" w:rsidRPr="0074115F" w:rsidRDefault="00C63771" w:rsidP="00972D4A">
      <w:pPr>
        <w:rPr>
          <w:sz w:val="24"/>
          <w:szCs w:val="24"/>
        </w:rPr>
      </w:pPr>
    </w:p>
    <w:p w14:paraId="250FE659" w14:textId="77777777" w:rsidR="00D2699E" w:rsidRPr="0074115F" w:rsidRDefault="00D2699E" w:rsidP="00972D4A">
      <w:pPr>
        <w:rPr>
          <w:sz w:val="24"/>
          <w:szCs w:val="24"/>
        </w:rPr>
      </w:pPr>
    </w:p>
    <w:p w14:paraId="6E04A4D8" w14:textId="77777777" w:rsidR="00D2699E" w:rsidRPr="0074115F" w:rsidRDefault="00D2699E" w:rsidP="00972D4A">
      <w:pPr>
        <w:rPr>
          <w:sz w:val="24"/>
          <w:szCs w:val="24"/>
        </w:rPr>
      </w:pPr>
    </w:p>
    <w:p w14:paraId="4334DB5E" w14:textId="77777777" w:rsidR="00C63771" w:rsidRPr="0074115F" w:rsidRDefault="00C63771" w:rsidP="00972D4A">
      <w:pPr>
        <w:rPr>
          <w:sz w:val="24"/>
          <w:szCs w:val="24"/>
        </w:rPr>
      </w:pPr>
    </w:p>
    <w:p w14:paraId="5DD08A60" w14:textId="77777777" w:rsidR="00C63771" w:rsidRPr="0074115F" w:rsidRDefault="00D2699E" w:rsidP="00D2699E">
      <w:pPr>
        <w:spacing w:after="0"/>
        <w:rPr>
          <w:sz w:val="24"/>
          <w:szCs w:val="24"/>
        </w:rPr>
      </w:pPr>
      <w:r w:rsidRPr="0074115F">
        <w:rPr>
          <w:sz w:val="24"/>
          <w:szCs w:val="24"/>
        </w:rPr>
        <w:t>Librarians’ Assembly, Fondren Library</w:t>
      </w:r>
    </w:p>
    <w:p w14:paraId="24596DED" w14:textId="77777777" w:rsidR="00972D4A" w:rsidRPr="0074115F" w:rsidRDefault="00326299" w:rsidP="00D2699E">
      <w:pPr>
        <w:spacing w:after="0"/>
        <w:rPr>
          <w:sz w:val="24"/>
          <w:szCs w:val="24"/>
        </w:rPr>
      </w:pPr>
      <w:r w:rsidRPr="0074115F">
        <w:rPr>
          <w:sz w:val="24"/>
          <w:szCs w:val="24"/>
        </w:rPr>
        <w:t>22</w:t>
      </w:r>
      <w:r w:rsidR="00C63771" w:rsidRPr="0074115F">
        <w:rPr>
          <w:sz w:val="24"/>
          <w:szCs w:val="24"/>
        </w:rPr>
        <w:t xml:space="preserve"> October 2012</w:t>
      </w:r>
    </w:p>
    <w:sectPr w:rsidR="00972D4A" w:rsidRPr="0074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7C0E"/>
    <w:multiLevelType w:val="hybridMultilevel"/>
    <w:tmpl w:val="CCC4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C7830"/>
    <w:multiLevelType w:val="hybridMultilevel"/>
    <w:tmpl w:val="34BA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4A"/>
    <w:rsid w:val="00094726"/>
    <w:rsid w:val="000B2731"/>
    <w:rsid w:val="00184C46"/>
    <w:rsid w:val="002115B9"/>
    <w:rsid w:val="00326299"/>
    <w:rsid w:val="00452082"/>
    <w:rsid w:val="0057444A"/>
    <w:rsid w:val="00581095"/>
    <w:rsid w:val="005E021E"/>
    <w:rsid w:val="0060088D"/>
    <w:rsid w:val="00641AF1"/>
    <w:rsid w:val="0064530C"/>
    <w:rsid w:val="0067527E"/>
    <w:rsid w:val="006911F2"/>
    <w:rsid w:val="0073240C"/>
    <w:rsid w:val="0074115F"/>
    <w:rsid w:val="007A4845"/>
    <w:rsid w:val="008759D8"/>
    <w:rsid w:val="00916AAB"/>
    <w:rsid w:val="00972D4A"/>
    <w:rsid w:val="00B55A7B"/>
    <w:rsid w:val="00C63771"/>
    <w:rsid w:val="00D2699E"/>
    <w:rsid w:val="00DD045A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A36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</dc:creator>
  <cp:lastModifiedBy>Jeff Koffler</cp:lastModifiedBy>
  <cp:revision>4</cp:revision>
  <cp:lastPrinted>2012-12-06T19:59:00Z</cp:lastPrinted>
  <dcterms:created xsi:type="dcterms:W3CDTF">2012-12-06T20:26:00Z</dcterms:created>
  <dcterms:modified xsi:type="dcterms:W3CDTF">2015-05-14T20:37:00Z</dcterms:modified>
</cp:coreProperties>
</file>