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BE6AC" w14:textId="77777777" w:rsidR="005C2E47" w:rsidRDefault="005C2E47" w:rsidP="005C2E47">
      <w:r>
        <w:t>Guidelines for conducting searches for professional librarians</w:t>
      </w:r>
    </w:p>
    <w:p w14:paraId="2C34F433" w14:textId="3B4B29EB" w:rsidR="005C2E47" w:rsidRDefault="005C2E47" w:rsidP="005C2E47">
      <w:r>
        <w:t>by Melinda Flannery</w:t>
      </w:r>
      <w:r w:rsidR="00637976">
        <w:t xml:space="preserve"> for Sara Lowman</w:t>
      </w:r>
      <w:bookmarkStart w:id="0" w:name="_GoBack"/>
      <w:bookmarkEnd w:id="0"/>
    </w:p>
    <w:p w14:paraId="0689207F" w14:textId="77777777" w:rsidR="005C2E47" w:rsidRDefault="005C2E47" w:rsidP="005C2E47"/>
    <w:p w14:paraId="55B0650D" w14:textId="77777777" w:rsidR="005C2E47" w:rsidRDefault="005C2E47" w:rsidP="005C2E47">
      <w:r>
        <w:t>I. Preamble</w:t>
      </w:r>
    </w:p>
    <w:p w14:paraId="6B219769" w14:textId="77777777" w:rsidR="005C2E47" w:rsidRDefault="005C2E47" w:rsidP="005C2E47"/>
    <w:p w14:paraId="02BA825F" w14:textId="77777777" w:rsidR="005C2E47" w:rsidRDefault="005C2E47" w:rsidP="005C2E47">
      <w:r>
        <w:t>II. Search Process</w:t>
      </w:r>
    </w:p>
    <w:p w14:paraId="4828274A" w14:textId="77777777" w:rsidR="005C2E47" w:rsidRDefault="005C2E47" w:rsidP="005C2E47"/>
    <w:p w14:paraId="4778253D" w14:textId="77777777" w:rsidR="005C2E47" w:rsidRDefault="005C2E47" w:rsidP="005C2E47">
      <w:r>
        <w:t xml:space="preserve">    * Position Description and Advertising</w:t>
      </w:r>
    </w:p>
    <w:p w14:paraId="67398075" w14:textId="77777777" w:rsidR="005C2E47" w:rsidRDefault="005C2E47" w:rsidP="005C2E47">
      <w:r>
        <w:t xml:space="preserve">    * Creation of Search Committee</w:t>
      </w:r>
    </w:p>
    <w:p w14:paraId="2401E68A" w14:textId="77777777" w:rsidR="005C2E47" w:rsidRDefault="005C2E47" w:rsidP="005C2E47">
      <w:r>
        <w:t xml:space="preserve">    * Collection of Applications</w:t>
      </w:r>
    </w:p>
    <w:p w14:paraId="77F61465" w14:textId="77777777" w:rsidR="005C2E47" w:rsidRDefault="005C2E47" w:rsidP="005C2E47">
      <w:r>
        <w:t xml:space="preserve">    * Review of Candidates</w:t>
      </w:r>
    </w:p>
    <w:p w14:paraId="367965D8" w14:textId="77777777" w:rsidR="005C2E47" w:rsidRDefault="005C2E47" w:rsidP="005C2E47">
      <w:r>
        <w:t xml:space="preserve">    * Arranging Interviews</w:t>
      </w:r>
    </w:p>
    <w:p w14:paraId="6A44F2BF" w14:textId="77777777" w:rsidR="005C2E47" w:rsidRDefault="005C2E47" w:rsidP="005C2E47">
      <w:r>
        <w:t xml:space="preserve">    * Interviews</w:t>
      </w:r>
    </w:p>
    <w:p w14:paraId="72217D13" w14:textId="77777777" w:rsidR="005C2E47" w:rsidRDefault="005C2E47" w:rsidP="005C2E47">
      <w:r>
        <w:t xml:space="preserve">    * Hiring Recommendations</w:t>
      </w:r>
    </w:p>
    <w:p w14:paraId="09C82D21" w14:textId="77777777" w:rsidR="005C2E47" w:rsidRDefault="005C2E47" w:rsidP="005C2E47">
      <w:r>
        <w:t xml:space="preserve">    * Offer of Employment</w:t>
      </w:r>
    </w:p>
    <w:p w14:paraId="5F77FBC4" w14:textId="77777777" w:rsidR="005C2E47" w:rsidRDefault="005C2E47" w:rsidP="005C2E47">
      <w:r>
        <w:t xml:space="preserve">    * Close of Search</w:t>
      </w:r>
    </w:p>
    <w:p w14:paraId="19027190" w14:textId="77777777" w:rsidR="005C2E47" w:rsidRDefault="005C2E47" w:rsidP="005C2E47"/>
    <w:p w14:paraId="0DCB4F3F" w14:textId="77777777" w:rsidR="005C2E47" w:rsidRDefault="005C2E47" w:rsidP="005C2E47">
      <w:r>
        <w:t xml:space="preserve"> </w:t>
      </w:r>
    </w:p>
    <w:p w14:paraId="4BABE4A0" w14:textId="77777777" w:rsidR="005C2E47" w:rsidRDefault="005C2E47" w:rsidP="005C2E47">
      <w:r>
        <w:t>Appendix: Roles and Responsibilities</w:t>
      </w:r>
    </w:p>
    <w:p w14:paraId="1C6EA592" w14:textId="77777777" w:rsidR="005C2E47" w:rsidRDefault="005C2E47" w:rsidP="005C2E47"/>
    <w:p w14:paraId="5BD2848A" w14:textId="77777777" w:rsidR="005C2E47" w:rsidRDefault="005C2E47" w:rsidP="005C2E47">
      <w:r>
        <w:t xml:space="preserve">    * Search Committee</w:t>
      </w:r>
    </w:p>
    <w:p w14:paraId="36338C4F" w14:textId="77777777" w:rsidR="005C2E47" w:rsidRDefault="005C2E47" w:rsidP="005C2E47">
      <w:r>
        <w:t xml:space="preserve">    * Chair</w:t>
      </w:r>
    </w:p>
    <w:p w14:paraId="729A74EF" w14:textId="77777777" w:rsidR="005C2E47" w:rsidRDefault="005C2E47" w:rsidP="005C2E47">
      <w:r>
        <w:t xml:space="preserve">    * Supervisor</w:t>
      </w:r>
    </w:p>
    <w:p w14:paraId="2A84E48B" w14:textId="77777777" w:rsidR="005C2E47" w:rsidRDefault="005C2E47" w:rsidP="005C2E47">
      <w:r>
        <w:t xml:space="preserve">    * Asst. University Librarian</w:t>
      </w:r>
    </w:p>
    <w:p w14:paraId="47407BBE" w14:textId="77777777" w:rsidR="005C2E47" w:rsidRDefault="005C2E47" w:rsidP="005C2E47">
      <w:r>
        <w:t xml:space="preserve">    * Search Coordinator</w:t>
      </w:r>
    </w:p>
    <w:p w14:paraId="0FD7FA4C" w14:textId="369A51B8" w:rsidR="005C2E47" w:rsidRDefault="005C2E47" w:rsidP="005C2E47">
      <w:r>
        <w:t xml:space="preserve">    * </w:t>
      </w:r>
      <w:r w:rsidR="00FF481A">
        <w:t>Vice Provost and University Librarian</w:t>
      </w:r>
    </w:p>
    <w:p w14:paraId="6BA9FA04" w14:textId="77777777" w:rsidR="005C2E47" w:rsidRDefault="005C2E47" w:rsidP="005C2E47">
      <w:r>
        <w:t xml:space="preserve">    * Administrative Staff</w:t>
      </w:r>
    </w:p>
    <w:p w14:paraId="72E9656F" w14:textId="77777777" w:rsidR="005C2E47" w:rsidRDefault="005C2E47" w:rsidP="005C2E47"/>
    <w:p w14:paraId="7EE5486F" w14:textId="77777777" w:rsidR="005C2E47" w:rsidRDefault="005C2E47" w:rsidP="005C2E47"/>
    <w:p w14:paraId="3D18C6EE" w14:textId="77777777" w:rsidR="005C2E47" w:rsidRDefault="005C2E47" w:rsidP="005C2E47">
      <w:r>
        <w:t>I. PREAMBLE</w:t>
      </w:r>
    </w:p>
    <w:p w14:paraId="7A9474FE" w14:textId="77777777" w:rsidR="005C2E47" w:rsidRDefault="005C2E47" w:rsidP="005C2E47"/>
    <w:p w14:paraId="2C5940FE" w14:textId="77777777" w:rsidR="005C2E47" w:rsidRDefault="005C2E47" w:rsidP="005C2E47">
      <w:r>
        <w:t>The purpose of conducting searches for professional positions is to bring the best available professional talent to Fondren Library, in order both to support its fundamental services and to develop resources and programs to meet its emerging needs. Except in cases of severe budgetary constraint, the library administration can be counted on to support the search process with sufficient resources of time and money to guarantee that the best librarians are added to the Fondren Library staff. Three principles should guide each search process: confidentiality, collegiality, and creativity. Not only within the library, but also on a national scale, discreet handling of confidential information is critical to a successful search and is the responsibility of every member of the Fondren Library staff. In practice, the smooth performance of the many roles and responsibilities in the search process depends as much on collegiality as on stricter principles of hierarchy and organizational structure. And finally, rather than following a single, invariable pattern, each search process should be tailored in a flexible and creative way to the current needs of that position and the staff. The search process is always a two-way street. Having a smooth and efficient process ensures that candidates think well of Fondren, and that Fondren has the best possible chance of hiring the candidates it prefers.</w:t>
      </w:r>
    </w:p>
    <w:p w14:paraId="771F088B" w14:textId="77777777" w:rsidR="005C2E47" w:rsidRDefault="005C2E47" w:rsidP="005C2E47"/>
    <w:p w14:paraId="7C97A624" w14:textId="77777777" w:rsidR="005C2E47" w:rsidRDefault="005C2E47" w:rsidP="005C2E47">
      <w:r>
        <w:t xml:space="preserve"> </w:t>
      </w:r>
    </w:p>
    <w:p w14:paraId="60CDB7C6" w14:textId="77777777" w:rsidR="005C2E47" w:rsidRDefault="005C2E47" w:rsidP="005C2E47">
      <w:r>
        <w:t>II. SEARCH PROCESS</w:t>
      </w:r>
    </w:p>
    <w:p w14:paraId="4F101B25" w14:textId="77777777" w:rsidR="005C2E47" w:rsidRDefault="005C2E47" w:rsidP="005C2E47">
      <w:r>
        <w:lastRenderedPageBreak/>
        <w:t>1. Position description and advertising</w:t>
      </w:r>
    </w:p>
    <w:p w14:paraId="37EE29B7" w14:textId="77777777" w:rsidR="005C2E47" w:rsidRDefault="005C2E47" w:rsidP="005C2E47"/>
    <w:p w14:paraId="46C33210" w14:textId="77777777" w:rsidR="005C2E47" w:rsidRDefault="005C2E47" w:rsidP="005C2E47">
      <w:r>
        <w:t xml:space="preserve">Upon the resignation of a librarian, or the creation of a new librarian position, the supervisor must  obtain permission from the Vice Provost and University Librarian </w:t>
      </w:r>
      <w:r w:rsidR="00FF481A">
        <w:t xml:space="preserve">(VP/UL) </w:t>
      </w:r>
      <w:r>
        <w:t xml:space="preserve">to recruit for the position. </w:t>
      </w:r>
    </w:p>
    <w:p w14:paraId="49646ED2" w14:textId="77777777" w:rsidR="005C2E47" w:rsidRDefault="005C2E47" w:rsidP="005C2E47"/>
    <w:p w14:paraId="2CFC546B" w14:textId="77777777" w:rsidR="005C2E47" w:rsidRDefault="005C2E47" w:rsidP="005C2E47">
      <w:r>
        <w:t xml:space="preserve">The Supervisor of the position, in consultation with the relevant Assistant University Librarian (AUL) and others as appropriate, determines the current relevance of the position, reviews and adjusts its description and creates a draft position description in RiceWorks, Rice’s online hiring database. For each position, there is a chain of approvals from the supervisor through all others with signoff responsibilities, but ending with the </w:t>
      </w:r>
      <w:r w:rsidR="00821CDD">
        <w:t>Fondren Library Business Manager, who serves as final Fondren signoff for the RiceWorks system.</w:t>
      </w:r>
      <w:r w:rsidR="00085175">
        <w:t xml:space="preserve">  In addition to being posted in RiceWorks, the position is posted on the Fondren website.  All non-RiceWorks postings include a direct link to the formal RiceWorks application process for the position</w:t>
      </w:r>
      <w:r w:rsidR="00FF481A">
        <w:t>, the RiceWorks “quicklink”</w:t>
      </w:r>
      <w:r w:rsidR="00085175">
        <w:t>.</w:t>
      </w:r>
    </w:p>
    <w:p w14:paraId="673F5673" w14:textId="77777777" w:rsidR="005C2E47" w:rsidRDefault="005C2E47" w:rsidP="005C2E47"/>
    <w:p w14:paraId="03E461DB" w14:textId="77777777" w:rsidR="005C2E47" w:rsidRDefault="005C2E47" w:rsidP="005C2E47">
      <w:r>
        <w:t>The Search Coordinator and Supervisor agree on a date for first consideration of applications. Informed by the Supervisor's special knowledge of the position, the Search Coordinator sees that the position is advertised in appropriate ve</w:t>
      </w:r>
      <w:r w:rsidR="00821CDD">
        <w:t>nues, including electronic fora, the ARL website, state joblines and selected library school websites</w:t>
      </w:r>
      <w:r>
        <w:t xml:space="preserve">. </w:t>
      </w:r>
      <w:r w:rsidR="00821CDD">
        <w:t xml:space="preserve">Specialized positions, such as a music position or an archival position, may warrant additional postings to specialized venues. </w:t>
      </w:r>
      <w:r>
        <w:t xml:space="preserve">If the various postings are done by different people, the Search Coordinator is responsible for providing an authoritative version and for keeping a record of posting venues. A short version of the ad, with a link to a URL on the Fondren website, may be used for paid venues. </w:t>
      </w:r>
      <w:r w:rsidR="00821CDD">
        <w:t xml:space="preserve">Generally, only one paid venue is used per search.  </w:t>
      </w:r>
      <w:r w:rsidR="00171899">
        <w:t>A list of possible</w:t>
      </w:r>
      <w:r w:rsidR="00821CDD">
        <w:t xml:space="preserve"> </w:t>
      </w:r>
      <w:r>
        <w:t>venues is kept by the Search Coordinator.</w:t>
      </w:r>
    </w:p>
    <w:p w14:paraId="6B8ACD7F" w14:textId="77777777" w:rsidR="005C2E47" w:rsidRDefault="005C2E47" w:rsidP="005C2E47"/>
    <w:p w14:paraId="46FA7128" w14:textId="77777777" w:rsidR="005C2E47" w:rsidRDefault="005C2E47" w:rsidP="005C2E47">
      <w:r>
        <w:t>2. Creation of the Search Committee, Initial Meetings, &amp; Budget Guidelines</w:t>
      </w:r>
    </w:p>
    <w:p w14:paraId="10D3D44A" w14:textId="77777777" w:rsidR="005C2E47" w:rsidRDefault="005C2E47" w:rsidP="005C2E47"/>
    <w:p w14:paraId="2983DCAC" w14:textId="7B1CAFB1" w:rsidR="005C2E47" w:rsidRDefault="005C2E47" w:rsidP="005C2E47">
      <w:r>
        <w:t xml:space="preserve">Shortly after or concurrent with the review and advertising of the position, the </w:t>
      </w:r>
      <w:r w:rsidR="00821CDD">
        <w:t>supervisor of the position prepares for the VP/UL a list of names of suggested members of the search committee</w:t>
      </w:r>
      <w:r w:rsidR="003D41C5">
        <w:t>, including a suggested chair</w:t>
      </w:r>
      <w:r w:rsidR="00821CDD">
        <w:t xml:space="preserve">.  The </w:t>
      </w:r>
      <w:r w:rsidR="003D41C5" w:rsidRPr="00FF42B1">
        <w:t>VP/U</w:t>
      </w:r>
      <w:r w:rsidR="00FF42B1">
        <w:t xml:space="preserve">L </w:t>
      </w:r>
      <w:r w:rsidR="003D41C5">
        <w:t>approves a list of names, including a chair.  The supervisor then approaches each person’s supervisor before approaching the individual with the request to serve.  The c</w:t>
      </w:r>
      <w:r>
        <w:t>ommittee is drawn from a representative group of staff and includes at least one person from the hiring department</w:t>
      </w:r>
      <w:r w:rsidR="003D41C5">
        <w:t>, w</w:t>
      </w:r>
      <w:r w:rsidR="00085175">
        <w:t>ho generally does not serve as c</w:t>
      </w:r>
      <w:r w:rsidR="003D41C5">
        <w:t>hair</w:t>
      </w:r>
      <w:r w:rsidR="00085175">
        <w:t>. The c</w:t>
      </w:r>
      <w:r>
        <w:t>ommittee is comprised of a minimum of three members</w:t>
      </w:r>
      <w:r w:rsidR="00657ED1">
        <w:t>; the chair should have some experience serving on search committees at Fondren.</w:t>
      </w:r>
      <w:r>
        <w:t xml:space="preserve"> The </w:t>
      </w:r>
      <w:r w:rsidR="00657ED1">
        <w:t xml:space="preserve">VP/UL advises </w:t>
      </w:r>
      <w:r w:rsidR="00085175">
        <w:t>the c</w:t>
      </w:r>
      <w:r>
        <w:t>hair and the Search Coordinator of spending guidelines and budget sources for the search.</w:t>
      </w:r>
    </w:p>
    <w:p w14:paraId="42B57865" w14:textId="77777777" w:rsidR="005C2E47" w:rsidRDefault="005C2E47" w:rsidP="005C2E47"/>
    <w:p w14:paraId="46D8803A" w14:textId="77777777" w:rsidR="005C2E47" w:rsidRDefault="00085175" w:rsidP="005C2E47">
      <w:r>
        <w:t>Sometime between the posting of the position and the first consideration date, the c</w:t>
      </w:r>
      <w:r w:rsidR="00171899">
        <w:t>hair should call one or more meetings of the c</w:t>
      </w:r>
      <w:r w:rsidR="005C2E47">
        <w:t>ommittee with ap</w:t>
      </w:r>
      <w:r w:rsidR="00171899">
        <w:t>propriate parties, such as the s</w:t>
      </w:r>
      <w:r w:rsidR="005C2E47">
        <w:t>upervisor of the position and the Sea</w:t>
      </w:r>
      <w:r w:rsidR="00171899">
        <w:t>rch Coordinator, to ensure the c</w:t>
      </w:r>
      <w:r w:rsidR="005C2E47">
        <w:t xml:space="preserve">ommittee's understanding of the position and its requirements. </w:t>
      </w:r>
      <w:r w:rsidR="00E66016">
        <w:t xml:space="preserve"> The Search Coordinator shares with the search committee the job description and the list of venues in which the job ad has been posted.  </w:t>
      </w:r>
      <w:r w:rsidR="002963B8">
        <w:t>S</w:t>
      </w:r>
      <w:r w:rsidR="00171899">
        <w:t>uch a meeting may offer a good opportunity for the committee</w:t>
      </w:r>
      <w:r w:rsidR="005C2E47">
        <w:t xml:space="preserve"> to establish the parameters of the search, such as a timetable, probable participants in interviews, and availability of those participants.</w:t>
      </w:r>
    </w:p>
    <w:p w14:paraId="7ABBFA1F" w14:textId="77777777" w:rsidR="00085175" w:rsidRDefault="00085175" w:rsidP="005C2E47"/>
    <w:p w14:paraId="18777B4A" w14:textId="77777777" w:rsidR="005C2E47" w:rsidRDefault="005C2E47" w:rsidP="005C2E47">
      <w:r>
        <w:t>3. Collection of Applications</w:t>
      </w:r>
    </w:p>
    <w:p w14:paraId="3AC17B75" w14:textId="77777777" w:rsidR="005C2E47" w:rsidRDefault="005C2E47" w:rsidP="005C2E47"/>
    <w:p w14:paraId="2BAA0C79" w14:textId="77777777" w:rsidR="000F0085" w:rsidRDefault="003D68FB" w:rsidP="005C2E47">
      <w:r>
        <w:t>In the RiceWorks posting, the supervisor includes notes to candidates that the</w:t>
      </w:r>
      <w:r w:rsidR="0089157C">
        <w:t>y must submit a cover letter, ré</w:t>
      </w:r>
      <w:r>
        <w:t>sum</w:t>
      </w:r>
      <w:r w:rsidR="0089157C">
        <w:t>é</w:t>
      </w:r>
      <w:r>
        <w:t xml:space="preserve">, and contact information (including e-mail addresses) for three professional references.  The Search Coordinator’s contact information is provided for inquiries. </w:t>
      </w:r>
      <w:r w:rsidR="000F0085">
        <w:t xml:space="preserve">When necessary, the Search </w:t>
      </w:r>
      <w:r w:rsidR="000F0085">
        <w:lastRenderedPageBreak/>
        <w:t xml:space="preserve">Coordinator refers technical problems with application submission to the Fondren Library Human Resources recruiting contact.  </w:t>
      </w:r>
      <w:r w:rsidR="007864E7">
        <w:t xml:space="preserve">For example, HR may need to intervene to assist candidates completing applications, as RiceWorks has limited updating capabilities. </w:t>
      </w:r>
      <w:r w:rsidR="000F0085">
        <w:t>However, i</w:t>
      </w:r>
      <w:r>
        <w:t xml:space="preserve">ndividual applications for librarian positions at Fondren Library are not reviewed  by </w:t>
      </w:r>
      <w:r w:rsidR="000F0085">
        <w:t>HR</w:t>
      </w:r>
      <w:r>
        <w:t xml:space="preserve"> staff, nor are </w:t>
      </w:r>
      <w:r w:rsidR="000F0085">
        <w:t xml:space="preserve">HR staff </w:t>
      </w:r>
      <w:r>
        <w:t xml:space="preserve">responsible for screening questions. </w:t>
      </w:r>
      <w:r w:rsidR="000F0085">
        <w:t xml:space="preserve"> </w:t>
      </w:r>
      <w:r w:rsidR="00FF481A">
        <w:t xml:space="preserve">A note to that effect is placed in the posting. </w:t>
      </w:r>
      <w:r w:rsidR="005C2E47">
        <w:t>The Search Coordinator reviews applications as they are received</w:t>
      </w:r>
      <w:r w:rsidR="00017CE7">
        <w:t>, checking them for completeness and seeing</w:t>
      </w:r>
      <w:r w:rsidR="005C2E47">
        <w:t xml:space="preserve"> that an initial </w:t>
      </w:r>
      <w:r w:rsidR="00270D35">
        <w:t xml:space="preserve">paper </w:t>
      </w:r>
      <w:r w:rsidR="005C2E47">
        <w:t xml:space="preserve">response letter is </w:t>
      </w:r>
      <w:r w:rsidR="000F0085">
        <w:t xml:space="preserve">promptly </w:t>
      </w:r>
      <w:r w:rsidR="005C2E47">
        <w:t xml:space="preserve">sent </w:t>
      </w:r>
      <w:r w:rsidR="007864E7">
        <w:t xml:space="preserve">for each complete application. </w:t>
      </w:r>
      <w:r w:rsidR="00341DA1">
        <w:t xml:space="preserve"> </w:t>
      </w:r>
      <w:r w:rsidR="00E66016">
        <w:t xml:space="preserve">The Search Coordinator confers with the supervisor before rejecting any candidate. </w:t>
      </w:r>
      <w:r w:rsidR="00341DA1">
        <w:t>If candidates submit additional materials, the Search Coordinator passes them directly to the search committee chair, as these generally cannot be accommodated in RiceWorks.</w:t>
      </w:r>
    </w:p>
    <w:p w14:paraId="35AD570C" w14:textId="77777777" w:rsidR="000F0085" w:rsidRDefault="000F0085" w:rsidP="005C2E47"/>
    <w:p w14:paraId="55F14013" w14:textId="77777777" w:rsidR="000F0085" w:rsidRDefault="005C2E47" w:rsidP="005C2E47">
      <w:r>
        <w:t xml:space="preserve">The Search Coordinator is responsible for </w:t>
      </w:r>
      <w:r w:rsidR="000F0085">
        <w:t xml:space="preserve">maintaining </w:t>
      </w:r>
      <w:r>
        <w:t xml:space="preserve">a </w:t>
      </w:r>
      <w:r w:rsidR="000F0085">
        <w:t xml:space="preserve">confidential </w:t>
      </w:r>
      <w:r>
        <w:t xml:space="preserve">log sheet for specific points in the search, e.g. </w:t>
      </w:r>
      <w:r w:rsidR="000F0085">
        <w:t xml:space="preserve">names, </w:t>
      </w:r>
      <w:r>
        <w:t>dates applications received, dates initial response letters are sent</w:t>
      </w:r>
      <w:r w:rsidR="000F0085">
        <w:t>, etc</w:t>
      </w:r>
      <w:r>
        <w:t xml:space="preserve">. </w:t>
      </w:r>
      <w:r w:rsidR="000F0085">
        <w:t xml:space="preserve"> It is generally most convenient for the committee that this log sheet is maintained in the secure online environment being used for </w:t>
      </w:r>
      <w:r w:rsidR="000B1456">
        <w:t>the group’s activity. As of 2016</w:t>
      </w:r>
      <w:r w:rsidR="000F0085">
        <w:t>, Owlspace is the preferred environment. The Search Coordinator requests an Owlspace for the committee as soon as applications begin to arrive.  In Owlspace, the log sheet is maintained in the group’s wiki.</w:t>
      </w:r>
    </w:p>
    <w:p w14:paraId="2333F524" w14:textId="77777777" w:rsidR="0053162B" w:rsidRDefault="0053162B" w:rsidP="005C2E47"/>
    <w:p w14:paraId="1B50308F" w14:textId="77777777" w:rsidR="0053162B" w:rsidRDefault="0053162B" w:rsidP="005C2E47">
      <w:r>
        <w:t>In Owlspace, the Search Coordinator and staff assisting the Search Coordinator have access only to the wiki. The VP/UL, AUL, Supervisor and Search Committee have full access to Owlspace. Those in the administrative chain are encouraged to use their access on an as-needed basis only, to get full benefit of the independent judgment of the Search Committee.</w:t>
      </w:r>
    </w:p>
    <w:p w14:paraId="6E63A68D" w14:textId="77777777" w:rsidR="000F0085" w:rsidRDefault="000F0085" w:rsidP="005C2E47"/>
    <w:p w14:paraId="7FF96FCC" w14:textId="77777777" w:rsidR="005C2E47" w:rsidRDefault="005C2E47" w:rsidP="005C2E47">
      <w:r>
        <w:t xml:space="preserve">The Search Coordinator, staff assisting the Search Coordinator, </w:t>
      </w:r>
      <w:r w:rsidR="00017CE7">
        <w:t>s</w:t>
      </w:r>
      <w:r>
        <w:t xml:space="preserve">earch </w:t>
      </w:r>
      <w:r w:rsidR="00017CE7">
        <w:t>committee members, the s</w:t>
      </w:r>
      <w:r>
        <w:t xml:space="preserve">upervisor, the </w:t>
      </w:r>
      <w:r w:rsidR="00017CE7">
        <w:t>VP/UL and the Business Manager</w:t>
      </w:r>
      <w:r>
        <w:t xml:space="preserve"> have access to the </w:t>
      </w:r>
      <w:r w:rsidR="00017CE7">
        <w:t>RiceWorks file of applications.  Because they do not need write privileges in the file, committee members are given a guest account and password unique to the position</w:t>
      </w:r>
      <w:r>
        <w:t>.</w:t>
      </w:r>
    </w:p>
    <w:p w14:paraId="1F42D9A0" w14:textId="77777777" w:rsidR="005C2E47" w:rsidRDefault="005C2E47" w:rsidP="005C2E47"/>
    <w:p w14:paraId="62A393FB" w14:textId="77777777" w:rsidR="005C2E47" w:rsidRDefault="005C2E47" w:rsidP="005C2E47">
      <w:r>
        <w:t xml:space="preserve">The </w:t>
      </w:r>
      <w:r w:rsidR="00017CE7">
        <w:t>search c</w:t>
      </w:r>
      <w:r>
        <w:t>ommittee may review applications prior to the deadline and devise some system of organizing the applications file into poo</w:t>
      </w:r>
      <w:r w:rsidR="00017CE7">
        <w:t>ls, such as hot/warm/cold. The c</w:t>
      </w:r>
      <w:r>
        <w:t>ommittee should ask the Search Coordinator to solicit any required or missing materials from candidates' applications</w:t>
      </w:r>
      <w:r w:rsidR="00017CE7">
        <w:t>, if s</w:t>
      </w:r>
      <w:r w:rsidR="00334520">
        <w:t>/</w:t>
      </w:r>
      <w:r w:rsidR="00017CE7">
        <w:t>he has not already done so</w:t>
      </w:r>
      <w:r>
        <w:t>.</w:t>
      </w:r>
    </w:p>
    <w:p w14:paraId="3871019D" w14:textId="77777777" w:rsidR="00017CE7" w:rsidRDefault="00017CE7" w:rsidP="005C2E47"/>
    <w:p w14:paraId="6257C06C" w14:textId="77777777" w:rsidR="005C2E47" w:rsidRDefault="005C2E47" w:rsidP="005C2E47">
      <w:r>
        <w:t>4. Review of Candidates by the Search Committee</w:t>
      </w:r>
    </w:p>
    <w:p w14:paraId="5B7DC7A6" w14:textId="77777777" w:rsidR="005C2E47" w:rsidRDefault="005C2E47" w:rsidP="005C2E47"/>
    <w:p w14:paraId="03611209" w14:textId="333CB29D" w:rsidR="005C2E47" w:rsidRDefault="005C2E47" w:rsidP="005C2E47">
      <w:r>
        <w:t xml:space="preserve">As soon as possible after the deadline, the Search Committee checks a first reference for selected applicants. </w:t>
      </w:r>
      <w:r w:rsidR="00341DA1">
        <w:t xml:space="preserve">Further references are contacted based on committee review of the initial reference. </w:t>
      </w:r>
      <w:r>
        <w:t>Reference checki</w:t>
      </w:r>
      <w:r w:rsidR="00341DA1">
        <w:t>ng is usually done by telephone and</w:t>
      </w:r>
      <w:r>
        <w:t xml:space="preserve"> divided </w:t>
      </w:r>
      <w:r w:rsidR="00341DA1">
        <w:t xml:space="preserve">up </w:t>
      </w:r>
      <w:r>
        <w:t xml:space="preserve">among the members of the committee. Conference calls are not advised. It is often easiest to contact references via e-mail and arrange a time to call. For staff </w:t>
      </w:r>
      <w:r w:rsidR="0053162B">
        <w:t xml:space="preserve">otherwise lacking </w:t>
      </w:r>
      <w:r>
        <w:t xml:space="preserve">it, a telephone with long distance capability is provided in the Technical Services </w:t>
      </w:r>
      <w:r w:rsidR="00341DA1">
        <w:t>shared office (B52E)</w:t>
      </w:r>
      <w:r>
        <w:t>. A set list of questions should be asked to ensure fairness. Written reports of the conversations with references are added to the candidate's file</w:t>
      </w:r>
      <w:r w:rsidR="00341DA1">
        <w:t xml:space="preserve"> in Owlspace</w:t>
      </w:r>
      <w:r>
        <w:t xml:space="preserve">. References are encouraged to send </w:t>
      </w:r>
      <w:r w:rsidR="00341DA1">
        <w:t>any additional material to the c</w:t>
      </w:r>
      <w:r>
        <w:t xml:space="preserve">ommittee. </w:t>
      </w:r>
      <w:r w:rsidR="00341DA1">
        <w:t xml:space="preserve"> </w:t>
      </w:r>
    </w:p>
    <w:p w14:paraId="3DFD97DF" w14:textId="77777777" w:rsidR="005C2E47" w:rsidRDefault="005C2E47" w:rsidP="005C2E47"/>
    <w:p w14:paraId="44B80D1E" w14:textId="77777777" w:rsidR="005C2E47" w:rsidRDefault="005C2E47" w:rsidP="005C2E47">
      <w:r>
        <w:t>At least three references will be sought for serious candidates</w:t>
      </w:r>
      <w:r w:rsidR="0053162B">
        <w:t xml:space="preserve"> before interviews are scheduled</w:t>
      </w:r>
      <w:r>
        <w:t>. If the candidate suppl</w:t>
      </w:r>
      <w:r w:rsidR="00341DA1">
        <w:t>ies more than three names, the search c</w:t>
      </w:r>
      <w:r>
        <w:t xml:space="preserve">ommittee will </w:t>
      </w:r>
      <w:r w:rsidR="00341DA1">
        <w:t>decide</w:t>
      </w:r>
      <w:r>
        <w:t xml:space="preserve"> which three </w:t>
      </w:r>
      <w:r w:rsidR="00341DA1">
        <w:t>to contact</w:t>
      </w:r>
      <w:r>
        <w:t>. If the immediate supervisor of a candidate is not listed</w:t>
      </w:r>
      <w:r w:rsidR="00341DA1">
        <w:t xml:space="preserve"> as a reference </w:t>
      </w:r>
      <w:r>
        <w:t xml:space="preserve">and the committee feels it is </w:t>
      </w:r>
      <w:r>
        <w:lastRenderedPageBreak/>
        <w:t>important</w:t>
      </w:r>
      <w:r w:rsidR="00341DA1">
        <w:t xml:space="preserve"> to have that perspective, the c</w:t>
      </w:r>
      <w:r>
        <w:t>ommittee may ask the candidate's permission to contact t</w:t>
      </w:r>
      <w:r w:rsidR="00341DA1">
        <w:t>hat individual at a later date. The candidate's permission should be documented</w:t>
      </w:r>
      <w:r>
        <w:t>.</w:t>
      </w:r>
    </w:p>
    <w:p w14:paraId="63DC2032" w14:textId="77777777" w:rsidR="005C2E47" w:rsidRDefault="005C2E47" w:rsidP="005C2E47"/>
    <w:p w14:paraId="0ECC1860" w14:textId="77777777" w:rsidR="005C2E47" w:rsidRDefault="005C2E47" w:rsidP="005C2E47">
      <w:r>
        <w:t xml:space="preserve">Preliminary telephone interviews with candidates (in conference or with individual committee members) </w:t>
      </w:r>
      <w:r w:rsidR="00EA3A2D">
        <w:t xml:space="preserve">are not required but </w:t>
      </w:r>
      <w:r>
        <w:t>may be conducted</w:t>
      </w:r>
      <w:r w:rsidR="00EA3A2D">
        <w:t xml:space="preserve"> if the committee needs more information to decide on on-site interview candidates</w:t>
      </w:r>
      <w:r>
        <w:t>. A set list of questions should be asked to ensure fairness. Written reports of the conversations are added to the candidate's file</w:t>
      </w:r>
      <w:r w:rsidR="00EA3A2D">
        <w:t xml:space="preserve"> in Owlspace</w:t>
      </w:r>
      <w:r>
        <w:t>.</w:t>
      </w:r>
    </w:p>
    <w:p w14:paraId="46CFD82B" w14:textId="77777777" w:rsidR="005C2E47" w:rsidRDefault="005C2E47" w:rsidP="005C2E47"/>
    <w:p w14:paraId="2EA4B36D" w14:textId="77777777" w:rsidR="005C2E47" w:rsidRDefault="005C2E47" w:rsidP="005C2E47">
      <w:r>
        <w:t>Screening interviews may be conducted with candidates at professiona</w:t>
      </w:r>
      <w:r w:rsidR="00EA3A2D">
        <w:t>l conferences by the immediate s</w:t>
      </w:r>
      <w:r>
        <w:t xml:space="preserve">upervisor, members of the </w:t>
      </w:r>
      <w:r w:rsidR="00EA3A2D">
        <w:t>c</w:t>
      </w:r>
      <w:r>
        <w:t xml:space="preserve">ommittee, the Search Coordinator, or other informed staff member designated by the </w:t>
      </w:r>
      <w:r w:rsidR="00EA3A2D">
        <w:t>c</w:t>
      </w:r>
      <w:r>
        <w:t>ommittee.</w:t>
      </w:r>
    </w:p>
    <w:p w14:paraId="7F843336" w14:textId="77777777" w:rsidR="005C2E47" w:rsidRDefault="005C2E47" w:rsidP="005C2E47"/>
    <w:p w14:paraId="0DAD9DEC" w14:textId="77777777" w:rsidR="005C2E47" w:rsidRDefault="005C2E47" w:rsidP="005C2E47">
      <w:r>
        <w:t>Transcripts are usually not required for the search process unless there is a question requiring verificatio</w:t>
      </w:r>
      <w:r w:rsidR="0089157C">
        <w:t>n of degrees listed on the ré</w:t>
      </w:r>
      <w:r>
        <w:t>sum</w:t>
      </w:r>
      <w:r w:rsidR="0089157C">
        <w:t>é</w:t>
      </w:r>
      <w:r>
        <w:t>.</w:t>
      </w:r>
    </w:p>
    <w:p w14:paraId="58903196" w14:textId="77777777" w:rsidR="005C2E47" w:rsidRDefault="005C2E47" w:rsidP="005C2E47"/>
    <w:p w14:paraId="2ECB32F1" w14:textId="77777777" w:rsidR="005C2E47" w:rsidRDefault="005C2E47" w:rsidP="005C2E47">
      <w:r>
        <w:t xml:space="preserve">After contacting </w:t>
      </w:r>
      <w:r w:rsidR="0053162B">
        <w:t xml:space="preserve">at least three </w:t>
      </w:r>
      <w:r>
        <w:t>references and conducting any telephone or conference intervie</w:t>
      </w:r>
      <w:r w:rsidR="00EA3A2D">
        <w:t>ws, the c</w:t>
      </w:r>
      <w:r>
        <w:t>ommittee creates a list of candidates to be interviewed on site. Between two and four candidate</w:t>
      </w:r>
      <w:r w:rsidR="00EA3A2D">
        <w:t>s are usually interviewed. The s</w:t>
      </w:r>
      <w:r>
        <w:t>upervisor reviews the list of c</w:t>
      </w:r>
      <w:r w:rsidR="00EA3A2D">
        <w:t>andidates and confers with the c</w:t>
      </w:r>
      <w:r>
        <w:t>hair before interviews are scheduled.</w:t>
      </w:r>
      <w:r w:rsidR="00D1675D">
        <w:t xml:space="preserve"> The VP/UL should be consulted if a fourth interview is being requested.</w:t>
      </w:r>
    </w:p>
    <w:p w14:paraId="446E0D29" w14:textId="77777777" w:rsidR="00EA3A2D" w:rsidRDefault="00EA3A2D" w:rsidP="005C2E47"/>
    <w:p w14:paraId="4CFBADEB" w14:textId="77777777" w:rsidR="005C2E47" w:rsidRDefault="005C2E47" w:rsidP="005C2E47">
      <w:r>
        <w:t>5. Arranging Interviews</w:t>
      </w:r>
    </w:p>
    <w:p w14:paraId="6E4BE9E8" w14:textId="77777777" w:rsidR="00AE24B5" w:rsidRDefault="00AE24B5" w:rsidP="005C2E47"/>
    <w:p w14:paraId="71596BCE" w14:textId="77777777" w:rsidR="00AE24B5" w:rsidRDefault="00AE24B5" w:rsidP="005C2E47">
      <w:r>
        <w:t>Usually, interviews include dinner with the committee and up to a day of interview sessions. Higher level positions may require a day and a half of interview sessions.</w:t>
      </w:r>
    </w:p>
    <w:p w14:paraId="0E89A7DD" w14:textId="77777777" w:rsidR="005C2E47" w:rsidRDefault="005C2E47" w:rsidP="005C2E47"/>
    <w:p w14:paraId="51F97DA9" w14:textId="77777777" w:rsidR="005C2E47" w:rsidRDefault="005C2E47" w:rsidP="005C2E47">
      <w:r>
        <w:t>Based on the availability of key participants, the committee establishes poss</w:t>
      </w:r>
      <w:r w:rsidR="00E24785">
        <w:t>ible dates for interviews. The c</w:t>
      </w:r>
      <w:r>
        <w:t xml:space="preserve">hair calls candidates selected for interviews, confirms their continued interest in the position, and negotiates </w:t>
      </w:r>
      <w:r w:rsidR="00907DED">
        <w:t>times</w:t>
      </w:r>
      <w:r>
        <w:t xml:space="preserve"> for interviews. </w:t>
      </w:r>
      <w:r w:rsidR="00907DED">
        <w:t xml:space="preserve">To maximize ability to compare candidates, </w:t>
      </w:r>
      <w:r w:rsidR="00F537EB">
        <w:t xml:space="preserve">interviews should be scheduled relatively close together. </w:t>
      </w:r>
      <w:r>
        <w:t>To minimize c</w:t>
      </w:r>
      <w:r w:rsidR="00E24785">
        <w:t>onfusion, it is important that c</w:t>
      </w:r>
      <w:r>
        <w:t>hairs coordinate dates if there is more than one active search.</w:t>
      </w:r>
    </w:p>
    <w:p w14:paraId="6B5694F5" w14:textId="77777777" w:rsidR="005C2E47" w:rsidRDefault="005C2E47" w:rsidP="005C2E47"/>
    <w:p w14:paraId="739D6FAA" w14:textId="77777777" w:rsidR="005C2E47" w:rsidRDefault="00E24785" w:rsidP="005C2E47">
      <w:r>
        <w:t>The c</w:t>
      </w:r>
      <w:r w:rsidR="00C2367C">
        <w:t>hair arranges flights</w:t>
      </w:r>
      <w:r w:rsidR="005C2E47">
        <w:t xml:space="preserve"> and ot</w:t>
      </w:r>
      <w:r>
        <w:t>her necessary details</w:t>
      </w:r>
      <w:r w:rsidR="00A81F66">
        <w:t xml:space="preserve"> with the candidates</w:t>
      </w:r>
      <w:r>
        <w:t>. Library administrative s</w:t>
      </w:r>
      <w:r w:rsidR="005C2E47">
        <w:t xml:space="preserve">taff </w:t>
      </w:r>
      <w:r>
        <w:t>are consulted about current hotel and ground transportation services favored by the library, purchase any plane tickets</w:t>
      </w:r>
      <w:r w:rsidR="00A81F66">
        <w:t>, make</w:t>
      </w:r>
      <w:r>
        <w:t xml:space="preserve"> </w:t>
      </w:r>
      <w:r w:rsidR="00A81F66">
        <w:t xml:space="preserve">hotel and ground transportation reservations </w:t>
      </w:r>
      <w:r>
        <w:t xml:space="preserve">and otherwise </w:t>
      </w:r>
      <w:r w:rsidR="005C2E47">
        <w:t>assist as requested.</w:t>
      </w:r>
    </w:p>
    <w:p w14:paraId="79D1C5EA" w14:textId="77777777" w:rsidR="005C2E47" w:rsidRDefault="005C2E47" w:rsidP="005C2E47"/>
    <w:p w14:paraId="7FA29744" w14:textId="77777777" w:rsidR="005C2E47" w:rsidRDefault="00C2367C" w:rsidP="005C2E47">
      <w:r>
        <w:t>The c</w:t>
      </w:r>
      <w:r w:rsidR="005C2E47">
        <w:t>ommittee creates a schedule for each of the candidates to be interviewed, verifying availability of all participants. Avoiding conflict with standing libr</w:t>
      </w:r>
      <w:r>
        <w:t xml:space="preserve">ary meetings is desirable. </w:t>
      </w:r>
      <w:r w:rsidR="00DB6CDA">
        <w:t xml:space="preserve">All interview slots, both individual and group, should be placed in Fondren’s calendaring system, currently Google Calendar. </w:t>
      </w:r>
      <w:r>
        <w:t>The s</w:t>
      </w:r>
      <w:r w:rsidR="005C2E47">
        <w:t>upervisor should review and approve a draft version of the interview schedule. An interview schedule should include:</w:t>
      </w:r>
    </w:p>
    <w:p w14:paraId="1B921640" w14:textId="77777777" w:rsidR="005C2E47" w:rsidRDefault="005C2E47" w:rsidP="005C2E47"/>
    <w:p w14:paraId="4E6C432E" w14:textId="77777777" w:rsidR="005C2E47" w:rsidRDefault="00C2367C" w:rsidP="005C2E47">
      <w:r>
        <w:t xml:space="preserve">    * the search c</w:t>
      </w:r>
      <w:r w:rsidR="005C2E47">
        <w:t>ommittee</w:t>
      </w:r>
      <w:r>
        <w:t xml:space="preserve"> (may have </w:t>
      </w:r>
      <w:r w:rsidR="003D3F99">
        <w:t xml:space="preserve">both </w:t>
      </w:r>
      <w:r>
        <w:t>early and later slots)</w:t>
      </w:r>
      <w:r w:rsidR="005C2E47">
        <w:t>;</w:t>
      </w:r>
    </w:p>
    <w:p w14:paraId="2A5A22D0" w14:textId="77777777" w:rsidR="005C2E47" w:rsidRDefault="005C2E47" w:rsidP="005C2E47">
      <w:r>
        <w:t xml:space="preserve">    * the unit in which the vacancy exists;</w:t>
      </w:r>
    </w:p>
    <w:p w14:paraId="5EF65D01" w14:textId="77777777" w:rsidR="005C2E47" w:rsidRDefault="00C2367C" w:rsidP="005C2E47">
      <w:r>
        <w:t xml:space="preserve">    * the immediate s</w:t>
      </w:r>
      <w:r w:rsidR="005C2E47">
        <w:t>uperviso</w:t>
      </w:r>
      <w:r>
        <w:t xml:space="preserve">r (may have </w:t>
      </w:r>
      <w:r w:rsidR="003D3F99">
        <w:t xml:space="preserve">both </w:t>
      </w:r>
      <w:r>
        <w:t>early and later slots)</w:t>
      </w:r>
      <w:r w:rsidR="005C2E47">
        <w:t>;</w:t>
      </w:r>
    </w:p>
    <w:p w14:paraId="2C5AC83B" w14:textId="77777777" w:rsidR="005C2E47" w:rsidRDefault="005C2E47" w:rsidP="005C2E47">
      <w:r>
        <w:t xml:space="preserve">    * other administrators as appropriate, including the </w:t>
      </w:r>
      <w:r w:rsidR="00C2367C">
        <w:t>VP/UL</w:t>
      </w:r>
      <w:r>
        <w:t>;</w:t>
      </w:r>
    </w:p>
    <w:p w14:paraId="31C0433F" w14:textId="77777777" w:rsidR="005C2E47" w:rsidRDefault="005C2E47" w:rsidP="005C2E47">
      <w:r>
        <w:t xml:space="preserve">    * individuals with whom the candidate would be working closely, including staff and faculty outside of the candidate's department or outside the library;</w:t>
      </w:r>
    </w:p>
    <w:p w14:paraId="37E08A20" w14:textId="77777777" w:rsidR="005C2E47" w:rsidRDefault="005C2E47" w:rsidP="005C2E47">
      <w:r>
        <w:lastRenderedPageBreak/>
        <w:t xml:space="preserve">    * an opportunity for the staff to meet the candidate such as a break in the staff lounge or department, a question and answer session or a presentation by the candidate, with reception;</w:t>
      </w:r>
    </w:p>
    <w:p w14:paraId="3C1FB6FB" w14:textId="77777777" w:rsidR="005C2E47" w:rsidRDefault="005C2E47" w:rsidP="005C2E47">
      <w:r>
        <w:t xml:space="preserve">    * library tour;</w:t>
      </w:r>
    </w:p>
    <w:p w14:paraId="27BB8E5B" w14:textId="3A9CEDCD" w:rsidR="003D3F99" w:rsidRDefault="005C2E47" w:rsidP="005C2E47">
      <w:r>
        <w:t xml:space="preserve">    * time with the Search Coordinator to provide opportunity for candidate feedback about the interview and to arrange for any reimbursements for travel</w:t>
      </w:r>
      <w:r w:rsidR="00D1675D">
        <w:t>;</w:t>
      </w:r>
    </w:p>
    <w:p w14:paraId="6151045C" w14:textId="77777777" w:rsidR="005C2E47" w:rsidRDefault="003D3F99" w:rsidP="003D3F99">
      <w:r>
        <w:t xml:space="preserve">    *one or more breaks for personal needs, presentation preparation, etc</w:t>
      </w:r>
      <w:r w:rsidR="005C2E47">
        <w:t xml:space="preserve">. </w:t>
      </w:r>
    </w:p>
    <w:p w14:paraId="7C212C50" w14:textId="77777777" w:rsidR="005C2E47" w:rsidRDefault="005C2E47" w:rsidP="005C2E47"/>
    <w:p w14:paraId="1FADF2AC" w14:textId="22B3E34E" w:rsidR="00AE24B5" w:rsidRDefault="00AE24B5" w:rsidP="005C2E47">
      <w:r>
        <w:t xml:space="preserve">In the interest of time, Cohen House is the preferred site for lunch.  Lunch partners may include any potential co-workers and others who may want or need personal time with the candidates; they should ideally be the same for all interviews in a search.  </w:t>
      </w:r>
      <w:r w:rsidR="00DB6CDA">
        <w:t xml:space="preserve">The designated host of each lunch should turn in to the Library Administrative staff a receipt which specifies the purpose of the meal and those attending. </w:t>
      </w:r>
      <w:r>
        <w:t xml:space="preserve">Dinner(s) are held at local restaurants where it is possible to become better acquainted with the candidate over a pleasant meal with audible conversation, </w:t>
      </w:r>
      <w:r w:rsidR="00DB6CDA">
        <w:t>within University guidelines (see below)</w:t>
      </w:r>
      <w:r>
        <w:t xml:space="preserve">. </w:t>
      </w:r>
      <w:r w:rsidR="00DB6CDA">
        <w:t>Discreet arrangements should be made to avoid paying state tax on the meals. A list of appropriate restaurants recommended by previous search committees is available.</w:t>
      </w:r>
    </w:p>
    <w:p w14:paraId="6F4382D4" w14:textId="77777777" w:rsidR="00AE24B5" w:rsidRDefault="00AE24B5" w:rsidP="005C2E47"/>
    <w:p w14:paraId="0BFEF0C3" w14:textId="77777777" w:rsidR="005C2E47" w:rsidRDefault="005C2E47" w:rsidP="005C2E47">
      <w:r>
        <w:t>The schedule contains flight information, names and titles of people listed in interview sessions, escorts, room locations, etc. It should include the name of each candidate</w:t>
      </w:r>
      <w:r w:rsidR="003D3F99">
        <w:t>, th</w:t>
      </w:r>
      <w:r>
        <w:t>e position title</w:t>
      </w:r>
      <w:r w:rsidR="003D3F99">
        <w:t xml:space="preserve"> and the date(s)</w:t>
      </w:r>
      <w:r>
        <w:t>.</w:t>
      </w:r>
      <w:r w:rsidR="003D3F99">
        <w:t xml:space="preserve"> </w:t>
      </w:r>
      <w:r w:rsidR="00422BD7">
        <w:t xml:space="preserve"> </w:t>
      </w:r>
      <w:r>
        <w:t xml:space="preserve">It should not include details such as the names of non-Rice restaurant(s) selected for meals. </w:t>
      </w:r>
      <w:r w:rsidR="00DB6CDA">
        <w:t xml:space="preserve">Sample schedules may be provided on request. </w:t>
      </w:r>
      <w:r>
        <w:t>The Search Coordinator can arrange for help with receptions.</w:t>
      </w:r>
    </w:p>
    <w:p w14:paraId="4E671220" w14:textId="77777777" w:rsidR="005C2E47" w:rsidRDefault="005C2E47" w:rsidP="005C2E47"/>
    <w:p w14:paraId="632F32AF" w14:textId="77777777" w:rsidR="005C2E47" w:rsidRDefault="005C2E47" w:rsidP="005C2E47">
      <w:r>
        <w:t xml:space="preserve">The schedule is included in a packet sent to each candidate by the Search Coordinator. </w:t>
      </w:r>
      <w:r w:rsidR="00422BD7">
        <w:t xml:space="preserve">The packet includes a letter from the search committee chair with all pertinent details about the interview.  </w:t>
      </w:r>
      <w:r w:rsidR="00A0778A">
        <w:t xml:space="preserve">Sample letters are available. </w:t>
      </w:r>
      <w:r w:rsidR="00422BD7">
        <w:t xml:space="preserve">The letter should clarify that the library covers basic hotel charges, any meals not part of the interview schedule and local telephone calls. </w:t>
      </w:r>
      <w:r>
        <w:t>The packet also includes a copy of the job posting, a copy of the CAP document, memo 817-99, information about the search process, and other pertinent information about the city, university, and library, including references to online sources. The Search Coordinator ensures the packet contents are current and appropriate.</w:t>
      </w:r>
    </w:p>
    <w:p w14:paraId="24B85458" w14:textId="77777777" w:rsidR="005C2E47" w:rsidRDefault="005C2E47" w:rsidP="005C2E47"/>
    <w:p w14:paraId="4E88759B" w14:textId="2B6B1BB1" w:rsidR="005C2E47" w:rsidRDefault="001B6D9C" w:rsidP="005C2E47">
      <w:r>
        <w:t>Several days before the interview</w:t>
      </w:r>
      <w:r w:rsidR="00A81F66">
        <w:t>, the chair of the c</w:t>
      </w:r>
      <w:r w:rsidR="005C2E47">
        <w:t xml:space="preserve">ommittee </w:t>
      </w:r>
      <w:r w:rsidR="00A81F66">
        <w:t xml:space="preserve">invites </w:t>
      </w:r>
      <w:r>
        <w:t>all</w:t>
      </w:r>
      <w:r w:rsidR="00A81F66">
        <w:t xml:space="preserve"> library staff to participate</w:t>
      </w:r>
      <w:r>
        <w:t xml:space="preserve"> in the open session, making available </w:t>
      </w:r>
      <w:r w:rsidR="000B1456">
        <w:t>in a staff-only online space</w:t>
      </w:r>
      <w:r>
        <w:t xml:space="preserve"> copies of the job posting, the candidate's </w:t>
      </w:r>
      <w:r w:rsidR="00DB6CDA">
        <w:t xml:space="preserve">cover letter and </w:t>
      </w:r>
      <w:r>
        <w:t xml:space="preserve">resumé, and the interview schedule.  </w:t>
      </w:r>
      <w:r w:rsidR="00DB6CDA">
        <w:t xml:space="preserve">Around the same time, paper copies of these documents are delivered by the chair or a designate to each person included in an individual or small group meeting interview time slot. </w:t>
      </w:r>
      <w:r>
        <w:t xml:space="preserve">A reminder </w:t>
      </w:r>
      <w:r w:rsidR="00DB6CDA">
        <w:t xml:space="preserve">to all staff </w:t>
      </w:r>
      <w:r>
        <w:t>can be sent on the day of the interview.</w:t>
      </w:r>
      <w:r w:rsidR="00A81F66">
        <w:t xml:space="preserve">  </w:t>
      </w:r>
      <w:r w:rsidR="005C2E47">
        <w:t xml:space="preserve">Each library department should also </w:t>
      </w:r>
      <w:r w:rsidR="00A81F66">
        <w:t>print and circulate</w:t>
      </w:r>
      <w:r w:rsidR="005C2E47">
        <w:t xml:space="preserve"> a set</w:t>
      </w:r>
      <w:r w:rsidR="00DB6CDA">
        <w:t xml:space="preserve"> of documentation</w:t>
      </w:r>
      <w:r w:rsidR="005C2E47">
        <w:t xml:space="preserve">. In addition, </w:t>
      </w:r>
      <w:r w:rsidR="00A81F66">
        <w:t xml:space="preserve">the committee chair should see that </w:t>
      </w:r>
      <w:r w:rsidR="005C2E47">
        <w:t xml:space="preserve">one set </w:t>
      </w:r>
      <w:r w:rsidR="00DB6CDA">
        <w:t xml:space="preserve">of documentation </w:t>
      </w:r>
      <w:r w:rsidR="00A81F66">
        <w:t>is</w:t>
      </w:r>
      <w:r w:rsidR="005C2E47">
        <w:t xml:space="preserve"> poste</w:t>
      </w:r>
      <w:r w:rsidR="00E66016">
        <w:t>d on the bulletin board in the staff l</w:t>
      </w:r>
      <w:r w:rsidR="005C2E47">
        <w:t xml:space="preserve">ounge, another </w:t>
      </w:r>
      <w:r w:rsidR="00A81F66">
        <w:t xml:space="preserve">near </w:t>
      </w:r>
      <w:r w:rsidR="005C2E47">
        <w:t xml:space="preserve">the mailboxes in Technical Services, and a third provided to the </w:t>
      </w:r>
      <w:r w:rsidR="00A81F66">
        <w:t>VP/UL</w:t>
      </w:r>
      <w:r w:rsidR="005C2E47">
        <w:t xml:space="preserve">. The </w:t>
      </w:r>
      <w:r w:rsidR="00A81F66">
        <w:t>c</w:t>
      </w:r>
      <w:r w:rsidR="005C2E47">
        <w:t>ommittee ensures that staff and faculty participants in interviews are informed</w:t>
      </w:r>
      <w:r w:rsidR="00A81F66">
        <w:t xml:space="preserve"> about their role, the position</w:t>
      </w:r>
      <w:r w:rsidR="005C2E47">
        <w:t xml:space="preserve"> and the candidates</w:t>
      </w:r>
      <w:r w:rsidR="000B1456">
        <w:t>, and that any non-staff participants receive the same documentation as does the staff</w:t>
      </w:r>
      <w:r w:rsidR="005C2E47">
        <w:t>. The Search Coordinator makes available guidelines for interview protocol, drawing on University policies such as:</w:t>
      </w:r>
    </w:p>
    <w:p w14:paraId="641499A4" w14:textId="77777777" w:rsidR="005C2E47" w:rsidRDefault="005C2E47" w:rsidP="005C2E47"/>
    <w:p w14:paraId="05571CB9" w14:textId="77777777" w:rsidR="005C2E47" w:rsidRDefault="005C2E47" w:rsidP="005C2E47">
      <w:r>
        <w:t>Business Meeting and Entertainment Policies</w:t>
      </w:r>
    </w:p>
    <w:p w14:paraId="79F58725" w14:textId="77777777" w:rsidR="006949A5" w:rsidRDefault="00BD6D7A" w:rsidP="005C2E47">
      <w:hyperlink r:id="rId6" w:history="1">
        <w:r w:rsidR="006949A5" w:rsidRPr="00022BF4">
          <w:rPr>
            <w:rStyle w:val="Hyperlink"/>
          </w:rPr>
          <w:t>http://www.professor.rice.edu/professor/Business_Meeting_and_Entertainment.asp</w:t>
        </w:r>
      </w:hyperlink>
    </w:p>
    <w:p w14:paraId="5B4EA182" w14:textId="77777777" w:rsidR="005C2E47" w:rsidRDefault="005C2E47" w:rsidP="005C2E47"/>
    <w:p w14:paraId="7296D6DC" w14:textId="77777777" w:rsidR="005C2E47" w:rsidRDefault="005C2E47" w:rsidP="005C2E47">
      <w:r>
        <w:t>Guidelines for Interview Questions</w:t>
      </w:r>
    </w:p>
    <w:p w14:paraId="1FBD9F93" w14:textId="77777777" w:rsidR="006949A5" w:rsidRDefault="00BD6D7A" w:rsidP="005C2E47">
      <w:hyperlink r:id="rId7" w:history="1">
        <w:r w:rsidR="006949A5" w:rsidRPr="00022BF4">
          <w:rPr>
            <w:rStyle w:val="Hyperlink"/>
          </w:rPr>
          <w:t>http://cohesion.rice.edu/CampusServices/HumanResources/jobs.cfm?doc_id=7340</w:t>
        </w:r>
      </w:hyperlink>
    </w:p>
    <w:p w14:paraId="489F8260" w14:textId="77777777" w:rsidR="005C2E47" w:rsidRDefault="005C2E47" w:rsidP="005C2E47"/>
    <w:p w14:paraId="2A596AA7" w14:textId="77777777" w:rsidR="005C2E47" w:rsidRDefault="00CD027C" w:rsidP="005C2E47">
      <w:r>
        <w:lastRenderedPageBreak/>
        <w:t xml:space="preserve">The Hiring Process at Rice p. 13 </w:t>
      </w:r>
      <w:hyperlink r:id="rId8" w:history="1">
        <w:r w:rsidRPr="00022BF4">
          <w:rPr>
            <w:rStyle w:val="Hyperlink"/>
          </w:rPr>
          <w:t>http://cohesion.rice.edu/CampusServices/HumanResources/emplibrary/The%20Hiring%20Process%20111307.pdf</w:t>
        </w:r>
      </w:hyperlink>
      <w:r w:rsidR="005C2E47">
        <w:t xml:space="preserve"> </w:t>
      </w:r>
    </w:p>
    <w:p w14:paraId="435D50F9" w14:textId="77777777" w:rsidR="00CD027C" w:rsidRDefault="00CD027C" w:rsidP="005C2E47"/>
    <w:p w14:paraId="6DF84528" w14:textId="77777777" w:rsidR="005C2E47" w:rsidRDefault="005C2E47" w:rsidP="005C2E47">
      <w:r>
        <w:t>6. Interviews</w:t>
      </w:r>
    </w:p>
    <w:p w14:paraId="68821487" w14:textId="77777777" w:rsidR="005C2E47" w:rsidRDefault="005C2E47" w:rsidP="005C2E47"/>
    <w:p w14:paraId="615A68C4" w14:textId="77777777" w:rsidR="005C2E47" w:rsidRDefault="005C2E47" w:rsidP="005C2E47">
      <w:r>
        <w:t xml:space="preserve">Committee members usually assume responsibility for escorting the candidate between sessions, providing any refreshments, </w:t>
      </w:r>
      <w:r w:rsidR="001B6D9C">
        <w:t xml:space="preserve">any needed </w:t>
      </w:r>
      <w:r>
        <w:t>t</w:t>
      </w:r>
      <w:r w:rsidR="001B6D9C">
        <w:t>ransportation to/from the hotel</w:t>
      </w:r>
      <w:r>
        <w:t xml:space="preserve"> and other </w:t>
      </w:r>
      <w:r w:rsidR="005561B9">
        <w:t>amenities</w:t>
      </w:r>
      <w:r>
        <w:t>.</w:t>
      </w:r>
    </w:p>
    <w:p w14:paraId="64720C5B" w14:textId="77777777" w:rsidR="005C2E47" w:rsidRDefault="005C2E47" w:rsidP="005C2E47"/>
    <w:p w14:paraId="0650E125" w14:textId="77777777" w:rsidR="005C2E47" w:rsidRDefault="005C2E47" w:rsidP="005C2E47">
      <w:r>
        <w:t xml:space="preserve">If there are internal candidates, their interview schedules should be </w:t>
      </w:r>
      <w:r w:rsidR="005561B9">
        <w:t xml:space="preserve">generally </w:t>
      </w:r>
      <w:r>
        <w:t xml:space="preserve">consistent with those of the other candidates </w:t>
      </w:r>
      <w:r w:rsidR="001B6D9C">
        <w:t>but an</w:t>
      </w:r>
      <w:r>
        <w:t>y library, campus or city tours</w:t>
      </w:r>
      <w:r w:rsidR="001B6D9C">
        <w:t xml:space="preserve"> should be omitted</w:t>
      </w:r>
      <w:r>
        <w:t>.</w:t>
      </w:r>
    </w:p>
    <w:p w14:paraId="67D9F300" w14:textId="77777777" w:rsidR="005C2E47" w:rsidRDefault="005C2E47" w:rsidP="005C2E47"/>
    <w:p w14:paraId="2F4C276F" w14:textId="77777777" w:rsidR="005C2E47" w:rsidRDefault="001B6D9C" w:rsidP="005C2E47">
      <w:r>
        <w:t>The c</w:t>
      </w:r>
      <w:r w:rsidR="005C2E47">
        <w:t>ommittee should formulate a set group of questions that will be asked of all candidates.</w:t>
      </w:r>
    </w:p>
    <w:p w14:paraId="17919E66" w14:textId="77777777" w:rsidR="005C2E47" w:rsidRDefault="005C2E47" w:rsidP="005C2E47"/>
    <w:p w14:paraId="48767710" w14:textId="77777777" w:rsidR="005C2E47" w:rsidRDefault="005C2E47" w:rsidP="005C2E47">
      <w:r>
        <w:t>To ensure fairness to candidates, internal candidates and immediate predecessors in the position should exclude themselves from the interview process, unless specifically invited by the Search Committee.</w:t>
      </w:r>
    </w:p>
    <w:p w14:paraId="03C269A6" w14:textId="77777777" w:rsidR="005C2E47" w:rsidRDefault="005C2E47" w:rsidP="005C2E47"/>
    <w:p w14:paraId="545BA7B2" w14:textId="77777777" w:rsidR="005C2E47" w:rsidRDefault="005C2E47" w:rsidP="005C2E47">
      <w:r>
        <w:t xml:space="preserve">To ensure independence of thought and opinion among staff, the person to whom a group directly or indirectly reports should </w:t>
      </w:r>
      <w:r w:rsidR="000B1456">
        <w:t xml:space="preserve">generally </w:t>
      </w:r>
      <w:r>
        <w:t>not attend meetings of that group with candidates.</w:t>
      </w:r>
    </w:p>
    <w:p w14:paraId="5B3D3FD0" w14:textId="77777777" w:rsidR="001B6D9C" w:rsidRDefault="001B6D9C" w:rsidP="005C2E47"/>
    <w:p w14:paraId="57C5FAD5" w14:textId="77777777" w:rsidR="005C2E47" w:rsidRDefault="005C2E47" w:rsidP="005C2E47">
      <w:r>
        <w:t>7. Hiring Recommendations</w:t>
      </w:r>
    </w:p>
    <w:p w14:paraId="6134A946" w14:textId="77777777" w:rsidR="005C2E47" w:rsidRDefault="005C2E47" w:rsidP="005C2E47"/>
    <w:p w14:paraId="3C4ED1D9" w14:textId="4712319D" w:rsidR="005C2E47" w:rsidRDefault="001B6D9C" w:rsidP="005C2E47">
      <w:r>
        <w:t>After each interview, the c</w:t>
      </w:r>
      <w:r w:rsidR="005C2E47">
        <w:t>ommittee seeks formal and/or informal input from the staff. In addition, the hiring department may meet and produce a separate recommendat</w:t>
      </w:r>
      <w:r w:rsidR="007F278B">
        <w:t>ion, which is forwarded to the committee. Staff input to the c</w:t>
      </w:r>
      <w:r w:rsidR="005C2E47">
        <w:t>ommittee is confidential. When all interviews are completed</w:t>
      </w:r>
      <w:r w:rsidR="007F278B">
        <w:t xml:space="preserve"> and staff input received, the c</w:t>
      </w:r>
      <w:r w:rsidR="005C2E47">
        <w:t>ommittee meets to produce a list of acceptable candidates</w:t>
      </w:r>
      <w:r w:rsidR="00FF481A">
        <w:t xml:space="preserve">. The committee </w:t>
      </w:r>
      <w:r w:rsidR="007F278B">
        <w:t>presents that list to the s</w:t>
      </w:r>
      <w:r w:rsidR="005C2E47">
        <w:t>upervisor</w:t>
      </w:r>
      <w:r w:rsidR="00FF481A">
        <w:t>, along with any ranking, reasoning regarding candidates not recommended and a summary of staff input general enough to protect confidentiality</w:t>
      </w:r>
      <w:r w:rsidR="005C2E47">
        <w:t>.</w:t>
      </w:r>
    </w:p>
    <w:p w14:paraId="36D54F7E" w14:textId="77777777" w:rsidR="005C2E47" w:rsidRDefault="005C2E47" w:rsidP="005C2E47"/>
    <w:p w14:paraId="30577090" w14:textId="77777777" w:rsidR="005C2E47" w:rsidRDefault="007F278B" w:rsidP="005C2E47">
      <w:r>
        <w:t>The s</w:t>
      </w:r>
      <w:r w:rsidR="005C2E47">
        <w:t>upervisor makes a hiring r</w:t>
      </w:r>
      <w:r>
        <w:t>ecommendation and forwards the c</w:t>
      </w:r>
      <w:r w:rsidR="005C2E47">
        <w:t xml:space="preserve">ommittee's recommendation to the </w:t>
      </w:r>
      <w:r>
        <w:t>VP/UL</w:t>
      </w:r>
      <w:r w:rsidR="005C2E47">
        <w:t>, with copies of both to the appropriate Assis</w:t>
      </w:r>
      <w:r>
        <w:t>tant University Librarian. The chair and the s</w:t>
      </w:r>
      <w:r w:rsidR="005C2E47">
        <w:t>upervisor inform the Search Coordinator when hiring recommendations have been forwarded.</w:t>
      </w:r>
    </w:p>
    <w:p w14:paraId="25860B59" w14:textId="77777777" w:rsidR="005C2E47" w:rsidRDefault="005C2E47" w:rsidP="005C2E47"/>
    <w:p w14:paraId="226E104D" w14:textId="77777777" w:rsidR="005C2E47" w:rsidRDefault="005C2E47" w:rsidP="005C2E47">
      <w:r>
        <w:t xml:space="preserve">The </w:t>
      </w:r>
      <w:r w:rsidR="007F278B">
        <w:t>VP/UL</w:t>
      </w:r>
      <w:r>
        <w:t xml:space="preserve"> makes the hiring decision.</w:t>
      </w:r>
    </w:p>
    <w:p w14:paraId="737431F0" w14:textId="77777777" w:rsidR="007F278B" w:rsidRDefault="007F278B" w:rsidP="005C2E47"/>
    <w:p w14:paraId="4BACA778" w14:textId="77777777" w:rsidR="005C2E47" w:rsidRDefault="005C2E47" w:rsidP="005C2E47">
      <w:r>
        <w:t>8. Offer of Employment</w:t>
      </w:r>
    </w:p>
    <w:p w14:paraId="39A173FF" w14:textId="77777777" w:rsidR="005C2E47" w:rsidRDefault="005C2E47" w:rsidP="005C2E47"/>
    <w:p w14:paraId="01EBC978" w14:textId="77777777" w:rsidR="005C2E47" w:rsidRDefault="000019C6" w:rsidP="005C2E47">
      <w:r>
        <w:t xml:space="preserve">The supervisor and the chair collaborate to submit the </w:t>
      </w:r>
      <w:r w:rsidR="005C2E47">
        <w:t>required affirmative action documentation</w:t>
      </w:r>
      <w:r>
        <w:t xml:space="preserve"> through RiceWorks</w:t>
      </w:r>
      <w:r w:rsidR="005C2E47">
        <w:t>. The Search Coordinator ensures that affirmative action documentation is processed in a timely manner.</w:t>
      </w:r>
      <w:r w:rsidR="0089157C">
        <w:t xml:space="preserve">  The Search Coordinator and the Business Manager can answer questions about this step. </w:t>
      </w:r>
    </w:p>
    <w:p w14:paraId="4D9CAD2D" w14:textId="77777777" w:rsidR="005C2E47" w:rsidRDefault="005C2E47" w:rsidP="005C2E47"/>
    <w:p w14:paraId="0EAC741D" w14:textId="77777777" w:rsidR="005C2E47" w:rsidRDefault="00217705" w:rsidP="005C2E47">
      <w:r>
        <w:t>Once the affirmative action approval has been returned from that office, t</w:t>
      </w:r>
      <w:r w:rsidR="005C2E47">
        <w:t xml:space="preserve">he </w:t>
      </w:r>
      <w:r w:rsidR="000019C6">
        <w:t>VP/UP</w:t>
      </w:r>
      <w:r w:rsidR="005C2E47">
        <w:t xml:space="preserve"> or her designate extends the verbal offer and negotiates salary</w:t>
      </w:r>
      <w:r w:rsidR="00D55520">
        <w:t>,</w:t>
      </w:r>
      <w:r w:rsidR="005C2E47">
        <w:t xml:space="preserve"> starting date</w:t>
      </w:r>
      <w:r w:rsidR="00D55520">
        <w:t xml:space="preserve"> and any other hiring conditions (e.g. moving expenses)</w:t>
      </w:r>
      <w:r w:rsidR="005C2E47">
        <w:t>.</w:t>
      </w:r>
    </w:p>
    <w:p w14:paraId="08EF4213" w14:textId="77777777" w:rsidR="005C2E47" w:rsidRDefault="005C2E47" w:rsidP="005C2E47"/>
    <w:p w14:paraId="5DC67598" w14:textId="77777777" w:rsidR="005C2E47" w:rsidRDefault="005C2E47" w:rsidP="005C2E47">
      <w:r>
        <w:t xml:space="preserve">At the request of </w:t>
      </w:r>
      <w:r w:rsidR="000019C6">
        <w:t>the VP/UL</w:t>
      </w:r>
      <w:r>
        <w:t xml:space="preserve">, the Career Advancement Program (CAP) administrative liaison notifies the CAP Review Committee of the Librarians' Assembly that they need to meet and determine the </w:t>
      </w:r>
      <w:r w:rsidR="000019C6">
        <w:t xml:space="preserve">rank </w:t>
      </w:r>
      <w:r>
        <w:t xml:space="preserve">at </w:t>
      </w:r>
      <w:r>
        <w:lastRenderedPageBreak/>
        <w:t xml:space="preserve">which the new librarian will enter. Their written decision is forwarded to the </w:t>
      </w:r>
      <w:r w:rsidR="000019C6">
        <w:t>VP/UL</w:t>
      </w:r>
      <w:r w:rsidR="00270D35">
        <w:t xml:space="preserve"> with a copy to the supervisor</w:t>
      </w:r>
      <w:r>
        <w:t>.</w:t>
      </w:r>
    </w:p>
    <w:p w14:paraId="219A25E2" w14:textId="77777777" w:rsidR="005C2E47" w:rsidRDefault="005C2E47" w:rsidP="005C2E47"/>
    <w:p w14:paraId="31AC0487" w14:textId="77777777" w:rsidR="005C2E47" w:rsidRDefault="005C2E47" w:rsidP="005C2E47">
      <w:r>
        <w:t xml:space="preserve">The </w:t>
      </w:r>
      <w:r w:rsidR="000019C6">
        <w:t>VP/UL</w:t>
      </w:r>
      <w:r>
        <w:t xml:space="preserve"> sends a</w:t>
      </w:r>
      <w:r w:rsidR="00270D35">
        <w:t>n electronic</w:t>
      </w:r>
      <w:r>
        <w:t xml:space="preserve"> written offer to the candidate</w:t>
      </w:r>
      <w:r w:rsidR="000019C6">
        <w:t xml:space="preserve">, </w:t>
      </w:r>
      <w:r w:rsidR="00EE33AC">
        <w:t>covering all of the above details</w:t>
      </w:r>
      <w:r>
        <w:t>.</w:t>
      </w:r>
      <w:r w:rsidR="00E66016">
        <w:t xml:space="preserve">  The candidate is to sign and return it as acceptance of the offer.</w:t>
      </w:r>
      <w:r w:rsidR="00270D35">
        <w:t xml:space="preserve"> The candidate should be asked to coordinate with Rice publicizing the hire; generally the Rice announcements should come first.</w:t>
      </w:r>
    </w:p>
    <w:p w14:paraId="2F367614" w14:textId="77777777" w:rsidR="000019C6" w:rsidRDefault="000019C6" w:rsidP="005C2E47"/>
    <w:p w14:paraId="575C983C" w14:textId="77777777" w:rsidR="005C2E47" w:rsidRDefault="005C2E47" w:rsidP="005C2E47">
      <w:r>
        <w:t>9. Close of Search</w:t>
      </w:r>
    </w:p>
    <w:p w14:paraId="16490DC4" w14:textId="77777777" w:rsidR="005C2E47" w:rsidRDefault="005C2E47" w:rsidP="005C2E47"/>
    <w:p w14:paraId="0BA1D520" w14:textId="77777777" w:rsidR="005C2E47" w:rsidRDefault="005C2E47" w:rsidP="005C2E47">
      <w:r>
        <w:t xml:space="preserve">Once </w:t>
      </w:r>
      <w:r w:rsidR="00EE33AC">
        <w:t>the written offer has been made</w:t>
      </w:r>
      <w:r>
        <w:t xml:space="preserve"> and that offer has been accepted, the following should occur in a timely manner:</w:t>
      </w:r>
    </w:p>
    <w:p w14:paraId="5A79D396" w14:textId="77777777" w:rsidR="005C2E47" w:rsidRDefault="005C2E47" w:rsidP="005C2E47"/>
    <w:p w14:paraId="0EB70CB8" w14:textId="77777777" w:rsidR="005C2E47" w:rsidRDefault="005C2E47" w:rsidP="005C2E47">
      <w:r>
        <w:t xml:space="preserve">    * The </w:t>
      </w:r>
      <w:r w:rsidR="00EE33AC">
        <w:t>VP/UL or the s</w:t>
      </w:r>
      <w:r>
        <w:t>upervisor no</w:t>
      </w:r>
      <w:r w:rsidR="00EE33AC">
        <w:t>tifies the Search Coordinator, search c</w:t>
      </w:r>
      <w:r>
        <w:t>ommittee, and the hiring department.</w:t>
      </w:r>
    </w:p>
    <w:p w14:paraId="1F6F9F8D" w14:textId="77777777" w:rsidR="005C2E47" w:rsidRDefault="005C2E47" w:rsidP="005C2E47">
      <w:r>
        <w:t xml:space="preserve">    * The Search Coordinator notifies unsucces</w:t>
      </w:r>
      <w:r w:rsidR="00EE33AC">
        <w:t>s</w:t>
      </w:r>
      <w:r>
        <w:t>ful candidates.</w:t>
      </w:r>
    </w:p>
    <w:p w14:paraId="18489A40" w14:textId="77777777" w:rsidR="005C2E47" w:rsidRDefault="005C2E47" w:rsidP="005C2E47">
      <w:r>
        <w:t xml:space="preserve">    * The Search Committee is discharged.</w:t>
      </w:r>
    </w:p>
    <w:p w14:paraId="34523B4E" w14:textId="77777777" w:rsidR="005C2E47" w:rsidRDefault="005C2E47" w:rsidP="005C2E47">
      <w:r>
        <w:t xml:space="preserve">    * An</w:t>
      </w:r>
      <w:r w:rsidR="00EE33AC">
        <w:t xml:space="preserve"> announcement is issued by the s</w:t>
      </w:r>
      <w:r>
        <w:t>upervisor to the rest of the staff.</w:t>
      </w:r>
    </w:p>
    <w:p w14:paraId="51B9DFB3" w14:textId="77777777" w:rsidR="005C2E47" w:rsidRDefault="005C2E47" w:rsidP="005C2E47">
      <w:r>
        <w:t xml:space="preserve">    * The Search Coordinator notifies library media of the appointment.</w:t>
      </w:r>
    </w:p>
    <w:p w14:paraId="62C7B0FD" w14:textId="77777777" w:rsidR="00EE33AC" w:rsidRDefault="00EE33AC" w:rsidP="005C2E47"/>
    <w:p w14:paraId="21DDC762" w14:textId="2006257C" w:rsidR="005C2E47" w:rsidRDefault="00EE33AC" w:rsidP="005C2E47">
      <w:r>
        <w:t xml:space="preserve">It is acceptable to proceed with these steps on receipt of a faxed </w:t>
      </w:r>
      <w:r w:rsidR="000B1456">
        <w:t xml:space="preserve">or scanned </w:t>
      </w:r>
      <w:r>
        <w:t>acceptance from the successful candidate</w:t>
      </w:r>
      <w:r w:rsidR="00270D35">
        <w:t>.</w:t>
      </w:r>
      <w:r>
        <w:t>.</w:t>
      </w:r>
    </w:p>
    <w:p w14:paraId="5436BC8A" w14:textId="77777777" w:rsidR="005C2E47" w:rsidRDefault="005C2E47" w:rsidP="005C2E47">
      <w:r>
        <w:t xml:space="preserve"> </w:t>
      </w:r>
    </w:p>
    <w:p w14:paraId="52EBCDFA" w14:textId="77777777" w:rsidR="005C2E47" w:rsidRDefault="005C2E47" w:rsidP="005C2E47">
      <w:r>
        <w:t>APPENDIX A: SUMMARY OF ROLES AND RESPONSIBILITIES</w:t>
      </w:r>
    </w:p>
    <w:p w14:paraId="3B49D37A" w14:textId="77777777" w:rsidR="0089157C" w:rsidRDefault="0089157C" w:rsidP="005C2E47"/>
    <w:p w14:paraId="1A42B921" w14:textId="77777777" w:rsidR="005C2E47" w:rsidRDefault="005C2E47" w:rsidP="005C2E47">
      <w:r>
        <w:t>1. The Search Committee</w:t>
      </w:r>
    </w:p>
    <w:p w14:paraId="0CC4D73F" w14:textId="77777777" w:rsidR="005C2E47" w:rsidRDefault="005C2E47" w:rsidP="005C2E47"/>
    <w:p w14:paraId="76823E76" w14:textId="77777777" w:rsidR="005C2E47" w:rsidRDefault="0089157C" w:rsidP="005C2E47">
      <w:r>
        <w:t>The search c</w:t>
      </w:r>
      <w:r w:rsidR="005C2E47">
        <w:t>ommittee plays an advisory role in the search process. Committee members review applications, check references, and recommend candidates for interviews. Once selected candidates are a</w:t>
      </w:r>
      <w:r>
        <w:t>pproved by the Supervisor, the c</w:t>
      </w:r>
      <w:r w:rsidR="005C2E47">
        <w:t>ommittee arranges candidates' schedules on interview days; ensures that staff and faculty participants in interviews have the appropriate information; distributes copies of the job posting, candidates' résumés, and interview schedules; serves as hosts for candidates; and answers candidates' questions about the Library or the University. In order to conduct the search successfully, the committee has budget authorization and authority for its arrangements. After</w:t>
      </w:r>
      <w:r w:rsidR="00E66016">
        <w:t xml:space="preserve"> interviews are completed, the c</w:t>
      </w:r>
      <w:r w:rsidR="005C2E47">
        <w:t>ommittee evaluates the candidates' qualification</w:t>
      </w:r>
      <w:r w:rsidR="00217705">
        <w:t>s, gathers impressions of staff</w:t>
      </w:r>
      <w:r w:rsidR="005C2E47">
        <w:t xml:space="preserve"> and submits a list of acceptable candidates to the Supervisor.</w:t>
      </w:r>
    </w:p>
    <w:p w14:paraId="7DA32601" w14:textId="77777777" w:rsidR="0089157C" w:rsidRDefault="0089157C" w:rsidP="005C2E47"/>
    <w:p w14:paraId="76F5FF5A" w14:textId="77777777" w:rsidR="005C2E47" w:rsidRDefault="005C2E47" w:rsidP="005C2E47">
      <w:r>
        <w:t>2. The Chair of the Search Committee</w:t>
      </w:r>
    </w:p>
    <w:p w14:paraId="56521DCC" w14:textId="77777777" w:rsidR="005C2E47" w:rsidRDefault="005C2E47" w:rsidP="005C2E47"/>
    <w:p w14:paraId="274E0FED" w14:textId="77777777" w:rsidR="005C2E47" w:rsidRDefault="0089157C" w:rsidP="005C2E47">
      <w:r>
        <w:t>The c</w:t>
      </w:r>
      <w:r w:rsidR="005C2E47">
        <w:t xml:space="preserve">hair of </w:t>
      </w:r>
      <w:r>
        <w:t>the search c</w:t>
      </w:r>
      <w:r w:rsidR="005C2E47">
        <w:t xml:space="preserve">ommittee schedules meetings of the </w:t>
      </w:r>
      <w:r>
        <w:t>committee, monitors the c</w:t>
      </w:r>
      <w:r w:rsidR="005C2E47">
        <w:t xml:space="preserve">ommittee's progress, coordinates interview schedules and travel arrangements with the Search Coordinator, manages </w:t>
      </w:r>
      <w:r>
        <w:t>resources allocated to the search</w:t>
      </w:r>
      <w:r w:rsidR="005C2E47">
        <w:t>, compiles a list of questions to pose to all c</w:t>
      </w:r>
      <w:r w:rsidR="00217705">
        <w:t xml:space="preserve">andidates </w:t>
      </w:r>
      <w:r w:rsidR="005C2E47">
        <w:t xml:space="preserve">and </w:t>
      </w:r>
      <w:r w:rsidR="00217705">
        <w:t>assists the supervisor in p</w:t>
      </w:r>
      <w:r w:rsidR="005C2E47">
        <w:t>repar</w:t>
      </w:r>
      <w:r w:rsidR="00217705">
        <w:t>ing</w:t>
      </w:r>
      <w:r w:rsidR="005C2E47">
        <w:t xml:space="preserve"> the affirmative action documentation </w:t>
      </w:r>
      <w:r w:rsidR="00217705">
        <w:t>.</w:t>
      </w:r>
      <w:r w:rsidR="005C2E47">
        <w:t xml:space="preserve"> The </w:t>
      </w:r>
      <w:r w:rsidR="00217705">
        <w:t>c</w:t>
      </w:r>
      <w:r w:rsidR="005C2E47">
        <w:t xml:space="preserve">hair </w:t>
      </w:r>
      <w:r w:rsidR="00217705">
        <w:t xml:space="preserve">keeps </w:t>
      </w:r>
      <w:r w:rsidR="005C2E47">
        <w:t xml:space="preserve">the </w:t>
      </w:r>
      <w:r w:rsidR="00217705">
        <w:t>s</w:t>
      </w:r>
      <w:r w:rsidR="005C2E47">
        <w:t xml:space="preserve">upervisor and the </w:t>
      </w:r>
      <w:r w:rsidR="00217705">
        <w:t>VP/UL informed about</w:t>
      </w:r>
      <w:r w:rsidR="005C2E47">
        <w:t xml:space="preserve"> the progress of the search and consults with the relevant A</w:t>
      </w:r>
      <w:r w:rsidR="00217705">
        <w:t xml:space="preserve">UL </w:t>
      </w:r>
      <w:r w:rsidR="005C2E47">
        <w:t>as appropriate.</w:t>
      </w:r>
    </w:p>
    <w:p w14:paraId="78C5B164" w14:textId="77777777" w:rsidR="00217705" w:rsidRDefault="00217705" w:rsidP="005C2E47"/>
    <w:p w14:paraId="53332F4E" w14:textId="77777777" w:rsidR="005C2E47" w:rsidRDefault="005C2E47" w:rsidP="005C2E47">
      <w:r>
        <w:t>3. The Supervisor of the Position</w:t>
      </w:r>
    </w:p>
    <w:p w14:paraId="6DAAA56A" w14:textId="77777777" w:rsidR="005C2E47" w:rsidRDefault="005C2E47" w:rsidP="005C2E47"/>
    <w:p w14:paraId="4698CACB" w14:textId="77777777" w:rsidR="005C2E47" w:rsidRDefault="00217705" w:rsidP="005C2E47">
      <w:r>
        <w:lastRenderedPageBreak/>
        <w:t>The s</w:t>
      </w:r>
      <w:r w:rsidR="005C2E47">
        <w:t xml:space="preserve">upervisor of the relevant department writes the position description in consultation with the </w:t>
      </w:r>
      <w:r>
        <w:t>VP/UL</w:t>
      </w:r>
      <w:r w:rsidR="005C2E47">
        <w:t>, recommends mem</w:t>
      </w:r>
      <w:r>
        <w:t>bership of the search committee</w:t>
      </w:r>
      <w:r w:rsidR="005C2E47">
        <w:t xml:space="preserve"> and may meet with t</w:t>
      </w:r>
      <w:r>
        <w:t>he search c</w:t>
      </w:r>
      <w:r w:rsidR="005C2E47">
        <w:t>ommittee to</w:t>
      </w:r>
      <w:r>
        <w:t xml:space="preserve"> clarify job requirements. The s</w:t>
      </w:r>
      <w:r w:rsidR="005C2E47">
        <w:t>upervisor reviews and approves the list of candidates</w:t>
      </w:r>
      <w:r>
        <w:t xml:space="preserve"> and the interview schedule</w:t>
      </w:r>
      <w:r w:rsidR="005C2E47">
        <w:t xml:space="preserve">, participates in interviews and makes hiring recommendations to the </w:t>
      </w:r>
      <w:r>
        <w:t>VP/UL</w:t>
      </w:r>
      <w:r w:rsidR="005C2E47">
        <w:t xml:space="preserve"> and appropriate </w:t>
      </w:r>
      <w:r>
        <w:t>AUL</w:t>
      </w:r>
      <w:r w:rsidR="005C2E47">
        <w:t>.</w:t>
      </w:r>
    </w:p>
    <w:p w14:paraId="6EA8AE2D" w14:textId="77777777" w:rsidR="00217705" w:rsidRDefault="00217705" w:rsidP="005C2E47"/>
    <w:p w14:paraId="582EEBC8" w14:textId="77777777" w:rsidR="005C2E47" w:rsidRDefault="005C2E47" w:rsidP="005C2E47">
      <w:r>
        <w:t>4. Assistant University Librarian</w:t>
      </w:r>
    </w:p>
    <w:p w14:paraId="1B18462E" w14:textId="77777777" w:rsidR="005C2E47" w:rsidRDefault="005C2E47" w:rsidP="005C2E47"/>
    <w:p w14:paraId="0D49031E" w14:textId="77777777" w:rsidR="005C2E47" w:rsidRDefault="005C2E47" w:rsidP="005C2E47">
      <w:r>
        <w:t xml:space="preserve">The </w:t>
      </w:r>
      <w:r w:rsidR="00217705">
        <w:t>AUL</w:t>
      </w:r>
      <w:r>
        <w:t xml:space="preserve"> reviews and approves the position description, recommends committee membership to the </w:t>
      </w:r>
      <w:r w:rsidR="00217705">
        <w:t>VP/UL</w:t>
      </w:r>
      <w:r>
        <w:t>, and consults on hiring recommendations after the interviewing stage.</w:t>
      </w:r>
    </w:p>
    <w:p w14:paraId="45095669" w14:textId="77777777" w:rsidR="0089157C" w:rsidRDefault="0089157C" w:rsidP="005C2E47"/>
    <w:p w14:paraId="1244E30C" w14:textId="77777777" w:rsidR="005C2E47" w:rsidRDefault="005C2E47" w:rsidP="005C2E47">
      <w:r>
        <w:t>5. Search Coordinator</w:t>
      </w:r>
    </w:p>
    <w:p w14:paraId="77C70239" w14:textId="77777777" w:rsidR="005C2E47" w:rsidRDefault="005C2E47" w:rsidP="005C2E47"/>
    <w:p w14:paraId="28AD2DC2" w14:textId="77777777" w:rsidR="005C2E47" w:rsidRDefault="005C2E47" w:rsidP="005C2E47">
      <w:r>
        <w:t xml:space="preserve">The Search Coordinator oversees the search process, maintains relevant information resources, and tracks hiring </w:t>
      </w:r>
      <w:r w:rsidR="00217705">
        <w:t>documentation</w:t>
      </w:r>
      <w:r>
        <w:t xml:space="preserve"> through the university. </w:t>
      </w:r>
      <w:r w:rsidR="00A0778A">
        <w:t xml:space="preserve">The Search Coordinator is responsible for coordinating with Rice Human Resources and the Fondren Business Manager during the search proper, but is not responsible for HR matters preceding the search or following the Search Committee recommendation. In coordination with the HR recruiter, the Search Coordinator may troubleshoot problems with RiceWorks. </w:t>
      </w:r>
      <w:r>
        <w:t>The Search Coordinator maintains files on past committee membership, interview schedules, hiring timeframes, general financial guidelines, potential advertising venues, and other files. While travel information, lists of hotel prices, and lists of businesses with current Rice accounts are properly maintained f</w:t>
      </w:r>
      <w:r w:rsidR="006C143B">
        <w:t>or all library visitors by the a</w:t>
      </w:r>
      <w:r>
        <w:t>dmin</w:t>
      </w:r>
      <w:r w:rsidR="006C143B">
        <w:t>istrative o</w:t>
      </w:r>
      <w:r>
        <w:t xml:space="preserve">ffice, the Search Coordinator should </w:t>
      </w:r>
      <w:r w:rsidR="006C143B">
        <w:t>give input on</w:t>
      </w:r>
      <w:r>
        <w:t xml:space="preserve"> these matters based on the impact they have on successful professional recruitmen</w:t>
      </w:r>
      <w:r w:rsidR="006C143B">
        <w:t>t. The responsibilities of the search c</w:t>
      </w:r>
      <w:r>
        <w:t xml:space="preserve">oordinator include: setting a timeframe for the search in consultation with the supervisor; coordinating the posting of the announcement in appropriate venues; receiving applications; making sure applications are complete; maintaining log sheets tracking the search process; sending initial response letters to applicants; distribution of information packets to candidates; </w:t>
      </w:r>
      <w:r w:rsidR="001A7A96">
        <w:t xml:space="preserve">providing receptions during interviews; </w:t>
      </w:r>
      <w:r>
        <w:t>correspondence with candidates; assisting as needed with interviews</w:t>
      </w:r>
      <w:r w:rsidR="005561B9">
        <w:t>, including soliciting candidate input on the search experience</w:t>
      </w:r>
      <w:r w:rsidR="00CD027C">
        <w:t xml:space="preserve">, documenting out-of-pocket expenses and candidate Social Security number if </w:t>
      </w:r>
      <w:r w:rsidR="005561B9">
        <w:t>reimbursement</w:t>
      </w:r>
      <w:r w:rsidR="00CD027C">
        <w:t xml:space="preserve"> is needed</w:t>
      </w:r>
      <w:r>
        <w:t xml:space="preserve">; tracking hiring </w:t>
      </w:r>
      <w:r w:rsidR="006C143B">
        <w:t>documentation</w:t>
      </w:r>
      <w:r>
        <w:t xml:space="preserve">; acting as a resource for hiring practices and other information about the search process; notifying the library media of the appointment. The Search Coordinator may delegate </w:t>
      </w:r>
      <w:r w:rsidR="00A0778A">
        <w:t xml:space="preserve">specific </w:t>
      </w:r>
      <w:r>
        <w:t xml:space="preserve">tasks to </w:t>
      </w:r>
      <w:r w:rsidR="001A7A96">
        <w:t xml:space="preserve">an </w:t>
      </w:r>
      <w:r>
        <w:t>appropriate staff</w:t>
      </w:r>
      <w:r w:rsidR="001A7A96">
        <w:t xml:space="preserve"> member</w:t>
      </w:r>
      <w:r>
        <w:t>.</w:t>
      </w:r>
    </w:p>
    <w:p w14:paraId="16C1386E" w14:textId="77777777" w:rsidR="006C143B" w:rsidRDefault="006C143B" w:rsidP="005C2E47"/>
    <w:p w14:paraId="0D9E9C58" w14:textId="77777777" w:rsidR="005C2E47" w:rsidRDefault="005C2E47" w:rsidP="005C2E47">
      <w:r>
        <w:t xml:space="preserve">6. </w:t>
      </w:r>
      <w:r w:rsidR="001A7A96">
        <w:t>VP/UL</w:t>
      </w:r>
    </w:p>
    <w:p w14:paraId="18E0A148" w14:textId="77777777" w:rsidR="005C2E47" w:rsidRDefault="005C2E47" w:rsidP="005C2E47"/>
    <w:p w14:paraId="7C97FB4E" w14:textId="77777777" w:rsidR="005C2E47" w:rsidRDefault="005C2E47" w:rsidP="005C2E47">
      <w:r>
        <w:t xml:space="preserve">The </w:t>
      </w:r>
      <w:r w:rsidR="001A7A96">
        <w:t>VP/UL</w:t>
      </w:r>
      <w:r>
        <w:t xml:space="preserve"> obtains permission to recruit for the position, reviews and approves the draft position descri</w:t>
      </w:r>
      <w:r w:rsidR="001A7A96">
        <w:t>ption, appoints a search committee</w:t>
      </w:r>
      <w:r>
        <w:t xml:space="preserve"> and advises on spending guidelines and budget sources for the search. The </w:t>
      </w:r>
      <w:r w:rsidR="001A7A96">
        <w:t>VP/UL</w:t>
      </w:r>
      <w:r>
        <w:t xml:space="preserve"> makes the hiring decision based on the recommendations of the </w:t>
      </w:r>
      <w:r w:rsidR="001A7A96">
        <w:t>supervisor and the search c</w:t>
      </w:r>
      <w:r>
        <w:t>ommittee; extends the verbal offer and negotiates salary</w:t>
      </w:r>
      <w:r w:rsidR="001A7A96">
        <w:t>,</w:t>
      </w:r>
      <w:r>
        <w:t xml:space="preserve"> starting date</w:t>
      </w:r>
      <w:r w:rsidR="001A7A96">
        <w:t xml:space="preserve"> and other hiring conditions</w:t>
      </w:r>
      <w:r>
        <w:t>; asks the Career Advancement Program (CAP) administrative liaison to call a meeting of the CAP Review Committee, who will determine the level at which the new librarian will enter; and sends a letter to the candidate confirming the offer.</w:t>
      </w:r>
      <w:r w:rsidR="00FF481A">
        <w:t xml:space="preserve"> The VP/UL may delegate specific tasks.</w:t>
      </w:r>
    </w:p>
    <w:p w14:paraId="6D90C95B" w14:textId="77777777" w:rsidR="001A7A96" w:rsidRDefault="001A7A96" w:rsidP="005C2E47"/>
    <w:p w14:paraId="6689A928" w14:textId="77777777" w:rsidR="005C2E47" w:rsidRDefault="005C2E47" w:rsidP="005C2E47">
      <w:r>
        <w:t>7. Administrative Staff</w:t>
      </w:r>
    </w:p>
    <w:p w14:paraId="4A2B6289" w14:textId="77777777" w:rsidR="005C2E47" w:rsidRDefault="005C2E47" w:rsidP="005C2E47"/>
    <w:p w14:paraId="7D6FF709" w14:textId="657864D8" w:rsidR="003D41C5" w:rsidRDefault="001A7A96" w:rsidP="005C2E47">
      <w:r>
        <w:t>The administrative s</w:t>
      </w:r>
      <w:r w:rsidR="005C2E47">
        <w:t>taff assist with travel arrangements and hotel reservations.</w:t>
      </w:r>
      <w:r w:rsidR="005561B9">
        <w:t xml:space="preserve">  They also process any documented reimbursable candidate expenses.</w:t>
      </w:r>
    </w:p>
    <w:p w14:paraId="4B522F30" w14:textId="5A7D4F98" w:rsidR="00637976" w:rsidRDefault="00637976" w:rsidP="005C2E47">
      <w:r>
        <w:lastRenderedPageBreak/>
        <w:t>Revised November 2017</w:t>
      </w:r>
    </w:p>
    <w:sectPr w:rsidR="00637976" w:rsidSect="00FF42B1">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1B104" w14:textId="77777777" w:rsidR="00BD6D7A" w:rsidRDefault="00BD6D7A" w:rsidP="00FF42B1">
      <w:r>
        <w:separator/>
      </w:r>
    </w:p>
  </w:endnote>
  <w:endnote w:type="continuationSeparator" w:id="0">
    <w:p w14:paraId="32C2B703" w14:textId="77777777" w:rsidR="00BD6D7A" w:rsidRDefault="00BD6D7A" w:rsidP="00FF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543307"/>
      <w:docPartObj>
        <w:docPartGallery w:val="Page Numbers (Bottom of Page)"/>
        <w:docPartUnique/>
      </w:docPartObj>
    </w:sdtPr>
    <w:sdtEndPr>
      <w:rPr>
        <w:noProof/>
      </w:rPr>
    </w:sdtEndPr>
    <w:sdtContent>
      <w:p w14:paraId="49E89CC3" w14:textId="42A5D9BE" w:rsidR="00FF42B1" w:rsidRDefault="00FF42B1">
        <w:pPr>
          <w:pStyle w:val="Footer"/>
          <w:jc w:val="center"/>
        </w:pPr>
        <w:r>
          <w:fldChar w:fldCharType="begin"/>
        </w:r>
        <w:r>
          <w:instrText xml:space="preserve"> PAGE   \* MERGEFORMAT </w:instrText>
        </w:r>
        <w:r>
          <w:fldChar w:fldCharType="separate"/>
        </w:r>
        <w:r w:rsidR="00637976">
          <w:rPr>
            <w:noProof/>
          </w:rPr>
          <w:t>9</w:t>
        </w:r>
        <w:r>
          <w:rPr>
            <w:noProof/>
          </w:rPr>
          <w:fldChar w:fldCharType="end"/>
        </w:r>
      </w:p>
    </w:sdtContent>
  </w:sdt>
  <w:p w14:paraId="547F148B" w14:textId="77777777" w:rsidR="00FF42B1" w:rsidRDefault="00FF42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F232F" w14:textId="77777777" w:rsidR="00BD6D7A" w:rsidRDefault="00BD6D7A" w:rsidP="00FF42B1">
      <w:r>
        <w:separator/>
      </w:r>
    </w:p>
  </w:footnote>
  <w:footnote w:type="continuationSeparator" w:id="0">
    <w:p w14:paraId="21389E6E" w14:textId="77777777" w:rsidR="00BD6D7A" w:rsidRDefault="00BD6D7A" w:rsidP="00FF4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47"/>
    <w:rsid w:val="000019C6"/>
    <w:rsid w:val="00017CE7"/>
    <w:rsid w:val="00085175"/>
    <w:rsid w:val="000B1456"/>
    <w:rsid w:val="000D59B4"/>
    <w:rsid w:val="000F0085"/>
    <w:rsid w:val="00171899"/>
    <w:rsid w:val="001A7A96"/>
    <w:rsid w:val="001B6D9C"/>
    <w:rsid w:val="00217705"/>
    <w:rsid w:val="00270D35"/>
    <w:rsid w:val="002963B8"/>
    <w:rsid w:val="002C2B18"/>
    <w:rsid w:val="00334520"/>
    <w:rsid w:val="00341DA1"/>
    <w:rsid w:val="00370238"/>
    <w:rsid w:val="003D3F99"/>
    <w:rsid w:val="003D41C5"/>
    <w:rsid w:val="003D68FB"/>
    <w:rsid w:val="00422BD7"/>
    <w:rsid w:val="00436660"/>
    <w:rsid w:val="00476ACC"/>
    <w:rsid w:val="0053162B"/>
    <w:rsid w:val="005561B9"/>
    <w:rsid w:val="005C2E47"/>
    <w:rsid w:val="005C3F39"/>
    <w:rsid w:val="00637976"/>
    <w:rsid w:val="00657ED1"/>
    <w:rsid w:val="006949A5"/>
    <w:rsid w:val="006C143B"/>
    <w:rsid w:val="007864E7"/>
    <w:rsid w:val="007F278B"/>
    <w:rsid w:val="00821CDD"/>
    <w:rsid w:val="008228C2"/>
    <w:rsid w:val="0089157C"/>
    <w:rsid w:val="00907DED"/>
    <w:rsid w:val="00945718"/>
    <w:rsid w:val="00971051"/>
    <w:rsid w:val="009B0041"/>
    <w:rsid w:val="00A0778A"/>
    <w:rsid w:val="00A81F66"/>
    <w:rsid w:val="00AE24B5"/>
    <w:rsid w:val="00B149FF"/>
    <w:rsid w:val="00BC723C"/>
    <w:rsid w:val="00BD6D7A"/>
    <w:rsid w:val="00C2367C"/>
    <w:rsid w:val="00CD027C"/>
    <w:rsid w:val="00CE4E83"/>
    <w:rsid w:val="00D1675D"/>
    <w:rsid w:val="00D21A1B"/>
    <w:rsid w:val="00D55520"/>
    <w:rsid w:val="00DB6CDA"/>
    <w:rsid w:val="00DD2BBC"/>
    <w:rsid w:val="00E24785"/>
    <w:rsid w:val="00E66016"/>
    <w:rsid w:val="00EA3A2D"/>
    <w:rsid w:val="00EE33AC"/>
    <w:rsid w:val="00F53449"/>
    <w:rsid w:val="00F537EB"/>
    <w:rsid w:val="00F82D93"/>
    <w:rsid w:val="00FB631F"/>
    <w:rsid w:val="00FF42B1"/>
    <w:rsid w:val="00FF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4D357"/>
  <w15:docId w15:val="{8CB9BDB4-7590-43C6-9429-31ABCFA5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27C"/>
    <w:rPr>
      <w:color w:val="0000FF" w:themeColor="hyperlink"/>
      <w:u w:val="single"/>
    </w:rPr>
  </w:style>
  <w:style w:type="character" w:styleId="FollowedHyperlink">
    <w:name w:val="FollowedHyperlink"/>
    <w:basedOn w:val="DefaultParagraphFont"/>
    <w:uiPriority w:val="99"/>
    <w:semiHidden/>
    <w:unhideWhenUsed/>
    <w:rsid w:val="00CD027C"/>
    <w:rPr>
      <w:color w:val="800080" w:themeColor="followedHyperlink"/>
      <w:u w:val="single"/>
    </w:rPr>
  </w:style>
  <w:style w:type="character" w:styleId="CommentReference">
    <w:name w:val="annotation reference"/>
    <w:basedOn w:val="DefaultParagraphFont"/>
    <w:uiPriority w:val="99"/>
    <w:semiHidden/>
    <w:unhideWhenUsed/>
    <w:rsid w:val="002C2B18"/>
    <w:rPr>
      <w:sz w:val="16"/>
      <w:szCs w:val="16"/>
    </w:rPr>
  </w:style>
  <w:style w:type="paragraph" w:styleId="CommentText">
    <w:name w:val="annotation text"/>
    <w:basedOn w:val="Normal"/>
    <w:link w:val="CommentTextChar"/>
    <w:uiPriority w:val="99"/>
    <w:semiHidden/>
    <w:unhideWhenUsed/>
    <w:rsid w:val="002C2B18"/>
    <w:rPr>
      <w:sz w:val="20"/>
      <w:szCs w:val="20"/>
    </w:rPr>
  </w:style>
  <w:style w:type="character" w:customStyle="1" w:styleId="CommentTextChar">
    <w:name w:val="Comment Text Char"/>
    <w:basedOn w:val="DefaultParagraphFont"/>
    <w:link w:val="CommentText"/>
    <w:uiPriority w:val="99"/>
    <w:semiHidden/>
    <w:rsid w:val="002C2B18"/>
    <w:rPr>
      <w:sz w:val="20"/>
      <w:szCs w:val="20"/>
    </w:rPr>
  </w:style>
  <w:style w:type="paragraph" w:styleId="CommentSubject">
    <w:name w:val="annotation subject"/>
    <w:basedOn w:val="CommentText"/>
    <w:next w:val="CommentText"/>
    <w:link w:val="CommentSubjectChar"/>
    <w:uiPriority w:val="99"/>
    <w:semiHidden/>
    <w:unhideWhenUsed/>
    <w:rsid w:val="002C2B18"/>
    <w:rPr>
      <w:b/>
      <w:bCs/>
    </w:rPr>
  </w:style>
  <w:style w:type="character" w:customStyle="1" w:styleId="CommentSubjectChar">
    <w:name w:val="Comment Subject Char"/>
    <w:basedOn w:val="CommentTextChar"/>
    <w:link w:val="CommentSubject"/>
    <w:uiPriority w:val="99"/>
    <w:semiHidden/>
    <w:rsid w:val="002C2B18"/>
    <w:rPr>
      <w:b/>
      <w:bCs/>
      <w:sz w:val="20"/>
      <w:szCs w:val="20"/>
    </w:rPr>
  </w:style>
  <w:style w:type="paragraph" w:styleId="BalloonText">
    <w:name w:val="Balloon Text"/>
    <w:basedOn w:val="Normal"/>
    <w:link w:val="BalloonTextChar"/>
    <w:uiPriority w:val="99"/>
    <w:semiHidden/>
    <w:unhideWhenUsed/>
    <w:rsid w:val="002C2B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B18"/>
    <w:rPr>
      <w:rFonts w:ascii="Segoe UI" w:hAnsi="Segoe UI" w:cs="Segoe UI"/>
      <w:sz w:val="18"/>
      <w:szCs w:val="18"/>
    </w:rPr>
  </w:style>
  <w:style w:type="paragraph" w:styleId="Header">
    <w:name w:val="header"/>
    <w:basedOn w:val="Normal"/>
    <w:link w:val="HeaderChar"/>
    <w:uiPriority w:val="99"/>
    <w:unhideWhenUsed/>
    <w:rsid w:val="00FF42B1"/>
    <w:pPr>
      <w:tabs>
        <w:tab w:val="center" w:pos="4680"/>
        <w:tab w:val="right" w:pos="9360"/>
      </w:tabs>
    </w:pPr>
  </w:style>
  <w:style w:type="character" w:customStyle="1" w:styleId="HeaderChar">
    <w:name w:val="Header Char"/>
    <w:basedOn w:val="DefaultParagraphFont"/>
    <w:link w:val="Header"/>
    <w:uiPriority w:val="99"/>
    <w:rsid w:val="00FF42B1"/>
  </w:style>
  <w:style w:type="paragraph" w:styleId="Footer">
    <w:name w:val="footer"/>
    <w:basedOn w:val="Normal"/>
    <w:link w:val="FooterChar"/>
    <w:uiPriority w:val="99"/>
    <w:unhideWhenUsed/>
    <w:rsid w:val="00FF42B1"/>
    <w:pPr>
      <w:tabs>
        <w:tab w:val="center" w:pos="4680"/>
        <w:tab w:val="right" w:pos="9360"/>
      </w:tabs>
    </w:pPr>
  </w:style>
  <w:style w:type="character" w:customStyle="1" w:styleId="FooterChar">
    <w:name w:val="Footer Char"/>
    <w:basedOn w:val="DefaultParagraphFont"/>
    <w:link w:val="Footer"/>
    <w:uiPriority w:val="99"/>
    <w:rsid w:val="00FF4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hesion.rice.edu/CampusServices/HumanResources/emplibrary/The%20Hiring%20Process%20111307.pdf" TargetMode="External"/><Relationship Id="rId3" Type="http://schemas.openxmlformats.org/officeDocument/2006/relationships/webSettings" Target="webSettings.xml"/><Relationship Id="rId7" Type="http://schemas.openxmlformats.org/officeDocument/2006/relationships/hyperlink" Target="http://cohesion.rice.edu/CampusServices/HumanResources/jobs.cfm?doc_id=73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fessor.rice.edu/professor/Business_Meeting_and_Entertainment.as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3770</Words>
  <Characters>21490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Rice University</Company>
  <LinksUpToDate>false</LinksUpToDate>
  <CharactersWithSpaces>25210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reagor</dc:creator>
  <cp:keywords/>
  <dc:description/>
  <cp:lastModifiedBy>reagor</cp:lastModifiedBy>
  <cp:revision>3</cp:revision>
  <dcterms:created xsi:type="dcterms:W3CDTF">2017-11-09T21:20:00Z</dcterms:created>
  <dcterms:modified xsi:type="dcterms:W3CDTF">2017-11-09T21:21:00Z</dcterms:modified>
</cp:coreProperties>
</file>